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8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山东航空学院学生公寓20号楼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  <w:t>沿街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房对外租赁意向征集表</w:t>
      </w:r>
    </w:p>
    <w:tbl>
      <w:tblPr>
        <w:tblStyle w:val="5"/>
        <w:tblW w:w="92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697"/>
        <w:gridCol w:w="2248"/>
        <w:gridCol w:w="2642"/>
      </w:tblGrid>
      <w:tr w14:paraId="324A6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E75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单位/</w:t>
            </w:r>
          </w:p>
          <w:p w14:paraId="66FBA10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个人名称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A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4DB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统一社会信用代码/身份证号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C64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86B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C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D9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CCF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D1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4B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90F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19B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D46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2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8DC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26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07FF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意向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承租房产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及预计租赁价格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5AA295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55E92FF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1.学生公寓20号楼东侧数第1间，租金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1E40D052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2.学生公寓20号楼东侧数第2间，租金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747B27F0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3.学生公寓20号楼东侧数第3间，租金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529374C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4.学生公寓20号楼东侧数第4间，租金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20453B4E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5.学生公寓20号楼东侧数第5间，租金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58A2E60A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6.学生公寓20号楼东侧数第6间，租金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万元/年；</w:t>
            </w:r>
          </w:p>
          <w:p w14:paraId="24318323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备注：请在意向承租房产对应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中划“√”。</w:t>
            </w:r>
          </w:p>
        </w:tc>
      </w:tr>
      <w:tr w14:paraId="7D3A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F32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拟从事</w:t>
            </w:r>
          </w:p>
          <w:p w14:paraId="1AA309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F111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经营业态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40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61593861">
            <w:pPr>
              <w:widowControl/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813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103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其他需求说明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776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1C7BC7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EFC08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E1F728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7F8F9E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7C8CAEF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DC9B7A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544179C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46FDAE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double"/>
                <w:lang w:val="en-US" w:eastAsia="zh-CN"/>
              </w:rPr>
              <w:t>备注：意向承租人还有其他意见建议可在此格内填写。</w:t>
            </w:r>
          </w:p>
        </w:tc>
      </w:tr>
      <w:tr w14:paraId="037BB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81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填表人签名/单位盖章</w:t>
            </w:r>
          </w:p>
        </w:tc>
        <w:tc>
          <w:tcPr>
            <w:tcW w:w="7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5B80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</w:p>
          <w:p w14:paraId="4385CC78">
            <w:pPr>
              <w:widowControl/>
              <w:spacing w:line="400" w:lineRule="exact"/>
              <w:ind w:firstLine="112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EB60205">
            <w:pPr>
              <w:widowControl/>
              <w:spacing w:line="400" w:lineRule="exact"/>
              <w:ind w:firstLine="112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签名：                 单位（盖章）：</w:t>
            </w:r>
          </w:p>
          <w:p w14:paraId="49C8767C">
            <w:pPr>
              <w:widowControl/>
              <w:spacing w:line="400" w:lineRule="exact"/>
              <w:ind w:firstLine="5600" w:firstLineChars="20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</w:t>
            </w:r>
          </w:p>
        </w:tc>
      </w:tr>
    </w:tbl>
    <w:p w14:paraId="7547E36F">
      <w:pPr>
        <w:spacing w:line="400" w:lineRule="exact"/>
        <w:ind w:firstLine="482" w:firstLineChars="200"/>
        <w:rPr>
          <w:rFonts w:hint="eastAsia" w:ascii="楷体_GB2312" w:hAnsi="楷体_GB2312" w:eastAsia="楷体_GB2312" w:cs="楷体_GB2312"/>
          <w:b/>
          <w:bCs/>
          <w:color w:val="0F1115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color w:val="0F1115"/>
          <w:sz w:val="24"/>
          <w:shd w:val="clear" w:color="auto" w:fill="FFFFFF"/>
        </w:rPr>
        <w:t>填表说明：“拟承租房产”可多选，最终租赁面积和位置以学校后续招租公告为准。</w:t>
      </w:r>
    </w:p>
    <w:p w14:paraId="27C1B2D4">
      <w:pPr>
        <w:spacing w:line="400" w:lineRule="exact"/>
        <w:rPr>
          <w:rFonts w:hint="eastAsia" w:ascii="宋体" w:hAnsi="宋体" w:eastAsia="宋体" w:cs="宋体"/>
          <w:color w:val="0F1115"/>
          <w:sz w:val="22"/>
          <w:szCs w:val="22"/>
          <w:shd w:val="clear" w:color="auto" w:fill="FFFFFF"/>
        </w:rPr>
      </w:pPr>
    </w:p>
    <w:sectPr>
      <w:pgSz w:w="11906" w:h="16838"/>
      <w:pgMar w:top="986" w:right="1066" w:bottom="930" w:left="1066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21"/>
    <w:rsid w:val="00037B9C"/>
    <w:rsid w:val="000B0D21"/>
    <w:rsid w:val="002A52AA"/>
    <w:rsid w:val="0036718E"/>
    <w:rsid w:val="007B285D"/>
    <w:rsid w:val="007C4D76"/>
    <w:rsid w:val="0091212C"/>
    <w:rsid w:val="01E36DA5"/>
    <w:rsid w:val="02F079B0"/>
    <w:rsid w:val="1BF12377"/>
    <w:rsid w:val="1C6942BB"/>
    <w:rsid w:val="1C8C3A74"/>
    <w:rsid w:val="213E29DA"/>
    <w:rsid w:val="21914E0E"/>
    <w:rsid w:val="24483D4C"/>
    <w:rsid w:val="26800F5F"/>
    <w:rsid w:val="2EA40278"/>
    <w:rsid w:val="30C82D88"/>
    <w:rsid w:val="361A159D"/>
    <w:rsid w:val="364F7F6E"/>
    <w:rsid w:val="3F435EA8"/>
    <w:rsid w:val="42B07CEA"/>
    <w:rsid w:val="47F07F9C"/>
    <w:rsid w:val="4D7347A6"/>
    <w:rsid w:val="4E3C0DEB"/>
    <w:rsid w:val="5C82349E"/>
    <w:rsid w:val="631C3C50"/>
    <w:rsid w:val="6F545F73"/>
    <w:rsid w:val="7A7E03EF"/>
    <w:rsid w:val="7E774CF5"/>
    <w:rsid w:val="7EE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342</Characters>
  <Lines>31</Lines>
  <Paragraphs>34</Paragraphs>
  <TotalTime>1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2025-10-27T01:12:00Z</dcterms:created>
  <dc:creator>Administrator</dc:creator>
  <cp:lastModifiedBy>明月明心</cp:lastModifiedBy>
  <dcterms:modified xsi:type="dcterms:W3CDTF">2026-07-03T06:57:46Z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eyJoZGlkIjoiOWIxMGQ5M2NhOTFmYjc1NjU4ZjIzNzhhZDVhZWQzNGMiLCJ1c2VySWQiOiI0MTkwNzcyMjIifQ==</vt:lpwstr>
  </property>
  <property fmtid="{D5CDD505-2E9C-101B-9397-08002B2CF9AE}" pid="4" name="ICV">
    <vt:lpwstr>CC6975E428B9456680DAE70358F78EE0_13</vt:lpwstr>
  </property>
</Properties>
</file>