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5FDF">
      <w:pPr>
        <w:spacing w:line="360" w:lineRule="auto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附件1：报价单</w:t>
      </w:r>
    </w:p>
    <w:tbl>
      <w:tblPr>
        <w:tblStyle w:val="7"/>
        <w:tblW w:w="82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936"/>
        <w:gridCol w:w="1629"/>
        <w:gridCol w:w="3652"/>
      </w:tblGrid>
      <w:tr w14:paraId="2AC4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B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F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蓄电池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D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7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参考图样</w:t>
            </w:r>
          </w:p>
        </w:tc>
      </w:tr>
      <w:tr w14:paraId="4490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8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C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86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C87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732A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6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A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07E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F45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7D75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9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D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839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EB6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4CF8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C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4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75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1C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</w:tbl>
    <w:p w14:paraId="0A5913F8">
      <w:pPr>
        <w:pStyle w:val="2"/>
        <w:spacing w:line="265" w:lineRule="auto"/>
      </w:pPr>
    </w:p>
    <w:p w14:paraId="3D8713F2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11BBB5D1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34AFD98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785FD68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D463DEF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56D7B44A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06DC01AE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21AC4F76">
      <w:pPr>
        <w:pStyle w:val="2"/>
      </w:pPr>
    </w:p>
    <w:p w14:paraId="6DD28CD3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15E7817D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37989D43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D18A0D6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234A8CA4">
      <w:pPr>
        <w:spacing w:before="78" w:line="220" w:lineRule="auto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3E9F217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EB81">
    <w:pPr>
      <w:spacing w:line="173" w:lineRule="auto"/>
      <w:rPr>
        <w:rFonts w:hint="eastAsia" w:ascii="宋体" w:hAnsi="宋体" w:eastAsia="宋体" w:cs="宋体"/>
        <w:sz w:val="24"/>
        <w:szCs w:val="24"/>
      </w:rPr>
    </w:pPr>
  </w:p>
  <w:p w14:paraId="01B039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B86"/>
    <w:rsid w:val="00566524"/>
    <w:rsid w:val="00753AEF"/>
    <w:rsid w:val="008F0EBE"/>
    <w:rsid w:val="008F4FA0"/>
    <w:rsid w:val="0CF87D82"/>
    <w:rsid w:val="1A0107A2"/>
    <w:rsid w:val="3B6B7D6B"/>
    <w:rsid w:val="503500A5"/>
    <w:rsid w:val="5B3F4B86"/>
    <w:rsid w:val="62535DCA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5</Lines>
  <Paragraphs>2</Paragraphs>
  <TotalTime>1</TotalTime>
  <ScaleCrop>false</ScaleCrop>
  <LinksUpToDate>false</LinksUpToDate>
  <CharactersWithSpaces>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八六</dc:creator>
  <cp:lastModifiedBy>不给糖就捣蛋</cp:lastModifiedBy>
  <dcterms:modified xsi:type="dcterms:W3CDTF">2026-04-22T09:23:17Z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9897C0EDEDE54B21B2BC12A3052F1CEC_13</vt:lpwstr>
  </property>
  <property fmtid="{D5CDD505-2E9C-101B-9397-08002B2CF9AE}" pid="4" name="KSOTemplateDocerSaveRecord">
    <vt:lpwstr>eyJoZGlkIjoiNzFjNjgwMzg0NmY1YTRiYzBhNzE3Yjk4ODdhMjRmZmUiLCJ1c2VySWQiOiIxMTA2NDU1NzE2In0=</vt:lpwstr>
  </property>
</Properties>
</file>