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6F6ED" w14:textId="636FB1C4" w:rsidR="00E5238B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山东航空学院校内食堂外卖配送服务项目采购需求调查</w:t>
      </w:r>
      <w:r w:rsidR="0018351E">
        <w:rPr>
          <w:rFonts w:ascii="方正小标宋简体" w:eastAsia="方正小标宋简体" w:hAnsi="方正小标宋简体" w:cs="方正小标宋简体" w:hint="eastAsia"/>
          <w:sz w:val="44"/>
          <w:szCs w:val="44"/>
        </w:rPr>
        <w:t>表</w:t>
      </w:r>
    </w:p>
    <w:tbl>
      <w:tblPr>
        <w:tblW w:w="9238" w:type="dxa"/>
        <w:jc w:val="center"/>
        <w:tblLook w:val="04A0" w:firstRow="1" w:lastRow="0" w:firstColumn="1" w:lastColumn="0" w:noHBand="0" w:noVBand="1"/>
      </w:tblPr>
      <w:tblGrid>
        <w:gridCol w:w="2244"/>
        <w:gridCol w:w="2104"/>
        <w:gridCol w:w="2248"/>
        <w:gridCol w:w="2642"/>
      </w:tblGrid>
      <w:tr w:rsidR="00E5238B" w14:paraId="324A60DF" w14:textId="77777777">
        <w:trPr>
          <w:trHeight w:val="805"/>
          <w:jc w:val="center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DE750" w14:textId="77777777" w:rsidR="00E5238B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单位/</w:t>
            </w:r>
          </w:p>
          <w:p w14:paraId="66FBA107" w14:textId="77777777" w:rsidR="00E5238B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个人名称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2CA8F" w14:textId="77777777" w:rsidR="00E5238B" w:rsidRDefault="00E5238B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64DBE" w14:textId="77777777" w:rsidR="00E5238B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统一社会信用代码/身份证号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DC642" w14:textId="77777777" w:rsidR="00E5238B" w:rsidRDefault="00E5238B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E5238B" w14:paraId="55E89F03" w14:textId="77777777">
        <w:trPr>
          <w:trHeight w:val="437"/>
          <w:jc w:val="center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FC8EE" w14:textId="77777777" w:rsidR="00E5238B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拟引进外卖平台</w:t>
            </w:r>
          </w:p>
        </w:tc>
        <w:tc>
          <w:tcPr>
            <w:tcW w:w="6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130CC" w14:textId="77777777" w:rsidR="00E5238B" w:rsidRDefault="00E5238B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E5238B" w14:paraId="386B9693" w14:textId="77777777">
        <w:trPr>
          <w:trHeight w:val="437"/>
          <w:jc w:val="center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ECCC6" w14:textId="77777777" w:rsidR="00E5238B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联系人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FD9D7" w14:textId="77777777" w:rsidR="00E5238B" w:rsidRDefault="00E5238B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ACCF0" w14:textId="77777777" w:rsidR="00E5238B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DD1C3" w14:textId="77777777" w:rsidR="00E5238B" w:rsidRDefault="00E5238B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E5238B" w14:paraId="764B18BF" w14:textId="77777777">
        <w:trPr>
          <w:trHeight w:val="425"/>
          <w:jc w:val="center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90F3C" w14:textId="77777777" w:rsidR="00E5238B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电子邮箱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B19B3" w14:textId="77777777" w:rsidR="00E5238B" w:rsidRDefault="00E5238B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8D46F" w14:textId="77777777" w:rsidR="00E5238B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通讯地址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C8DC5" w14:textId="77777777" w:rsidR="00E5238B" w:rsidRDefault="00E5238B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E5238B" w14:paraId="74AEC3FC" w14:textId="77777777">
        <w:trPr>
          <w:trHeight w:val="90"/>
          <w:jc w:val="center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DFBB3" w14:textId="77777777" w:rsidR="00E5238B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拟配送服务费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DCA61" w14:textId="77777777" w:rsidR="00E5238B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 xml:space="preserve">   元/单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274D9" w14:textId="77777777" w:rsidR="00E5238B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拟平台服务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费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率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F4E8D" w14:textId="77777777" w:rsidR="00E5238B" w:rsidRDefault="00E5238B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E5238B" w14:paraId="59262A0D" w14:textId="77777777">
        <w:trPr>
          <w:trHeight w:val="5251"/>
          <w:jc w:val="center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C07FF" w14:textId="77777777" w:rsidR="00E5238B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主要运营方案</w:t>
            </w:r>
          </w:p>
          <w:p w14:paraId="780E3B87" w14:textId="77777777" w:rsidR="00E5238B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（包括但不限于整体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服务方案、食品安全保障、外卖配送平台描述、人员配备及管理、设备配备管理、赔付方案、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  <w:t>售后服务及应急预案、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结算方式等）</w:t>
            </w:r>
          </w:p>
        </w:tc>
        <w:tc>
          <w:tcPr>
            <w:tcW w:w="6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AA295" w14:textId="77777777" w:rsidR="00E5238B" w:rsidRDefault="00E5238B">
            <w:pPr>
              <w:widowControl/>
              <w:spacing w:line="400" w:lineRule="exact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24318323" w14:textId="77777777" w:rsidR="00E5238B" w:rsidRDefault="00E5238B">
            <w:pPr>
              <w:widowControl/>
              <w:spacing w:line="400" w:lineRule="exac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E5238B" w14:paraId="38C2376C" w14:textId="77777777">
        <w:trPr>
          <w:trHeight w:val="2291"/>
          <w:jc w:val="center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B51B" w14:textId="77777777" w:rsidR="00E5238B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其他需求说明</w:t>
            </w:r>
          </w:p>
        </w:tc>
        <w:tc>
          <w:tcPr>
            <w:tcW w:w="6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AFAAE" w14:textId="77777777" w:rsidR="00E5238B" w:rsidRDefault="00E5238B">
            <w:pPr>
              <w:widowControl/>
              <w:spacing w:line="400" w:lineRule="exac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</w:p>
        </w:tc>
      </w:tr>
      <w:tr w:rsidR="00E5238B" w14:paraId="037BB665" w14:textId="77777777">
        <w:trPr>
          <w:trHeight w:val="1811"/>
          <w:jc w:val="center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F81D9" w14:textId="77777777" w:rsidR="00E5238B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填表人签名/单位盖章</w:t>
            </w:r>
          </w:p>
        </w:tc>
        <w:tc>
          <w:tcPr>
            <w:tcW w:w="6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75B80" w14:textId="77777777" w:rsidR="00E5238B" w:rsidRDefault="00000000">
            <w:pPr>
              <w:widowControl/>
              <w:spacing w:line="400" w:lineRule="exact"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     </w:t>
            </w:r>
          </w:p>
          <w:p w14:paraId="4385CC78" w14:textId="77777777" w:rsidR="00E5238B" w:rsidRDefault="00E5238B">
            <w:pPr>
              <w:widowControl/>
              <w:spacing w:line="400" w:lineRule="exact"/>
              <w:ind w:firstLineChars="400" w:firstLine="1120"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4FA3757E" w14:textId="77777777" w:rsidR="00E5238B" w:rsidRDefault="00000000">
            <w:pPr>
              <w:widowControl/>
              <w:spacing w:line="400" w:lineRule="exact"/>
              <w:ind w:firstLineChars="400" w:firstLine="1120"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签名：                 单位（盖章）：</w:t>
            </w:r>
          </w:p>
          <w:p w14:paraId="49C8767C" w14:textId="77777777" w:rsidR="00E5238B" w:rsidRDefault="00000000">
            <w:pPr>
              <w:widowControl/>
              <w:spacing w:line="400" w:lineRule="exact"/>
              <w:ind w:firstLineChars="1700" w:firstLine="4760"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年  月  日</w:t>
            </w:r>
          </w:p>
        </w:tc>
      </w:tr>
    </w:tbl>
    <w:p w14:paraId="5FBBB257" w14:textId="77777777" w:rsidR="00E5238B" w:rsidRDefault="00E5238B">
      <w:pPr>
        <w:spacing w:line="560" w:lineRule="exact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sectPr w:rsidR="00E523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92F63" w14:textId="77777777" w:rsidR="00532051" w:rsidRDefault="00532051" w:rsidP="0018351E">
      <w:r>
        <w:separator/>
      </w:r>
    </w:p>
  </w:endnote>
  <w:endnote w:type="continuationSeparator" w:id="0">
    <w:p w14:paraId="13A42B60" w14:textId="77777777" w:rsidR="00532051" w:rsidRDefault="00532051" w:rsidP="00183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EF1950" w14:textId="77777777" w:rsidR="00532051" w:rsidRDefault="00532051" w:rsidP="0018351E">
      <w:r>
        <w:separator/>
      </w:r>
    </w:p>
  </w:footnote>
  <w:footnote w:type="continuationSeparator" w:id="0">
    <w:p w14:paraId="10F15793" w14:textId="77777777" w:rsidR="00532051" w:rsidRDefault="00532051" w:rsidP="001835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38B"/>
    <w:rsid w:val="0018351E"/>
    <w:rsid w:val="00532051"/>
    <w:rsid w:val="00E5238B"/>
    <w:rsid w:val="00FE5DFE"/>
    <w:rsid w:val="045A3333"/>
    <w:rsid w:val="32A36C99"/>
    <w:rsid w:val="5909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524F19"/>
  <w15:docId w15:val="{E2A9AA59-A35B-4AB3-8ED7-BE0D5DAF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8351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8351E"/>
    <w:rPr>
      <w:kern w:val="2"/>
      <w:sz w:val="18"/>
      <w:szCs w:val="18"/>
    </w:rPr>
  </w:style>
  <w:style w:type="paragraph" w:styleId="a5">
    <w:name w:val="footer"/>
    <w:basedOn w:val="a"/>
    <w:link w:val="a6"/>
    <w:rsid w:val="001835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8351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127</Characters>
  <Application>Microsoft Office Word</Application>
  <DocSecurity>0</DocSecurity>
  <Lines>31</Lines>
  <Paragraphs>22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40691</cp:lastModifiedBy>
  <cp:revision>2</cp:revision>
  <dcterms:created xsi:type="dcterms:W3CDTF">2026-07-17T07:01:00Z</dcterms:created>
  <dcterms:modified xsi:type="dcterms:W3CDTF">2026-07-19T00:49:00Z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eyJoZGlkIjoiZWFlZTBiNGVjY2ZhNzA2NTU3OWUxNWM1MjVmOTYzYTIiLCJ1c2VySWQiOiIyODA1OTc3MjIifQ==</vt:lpwstr>
  </property>
  <property fmtid="{D5CDD505-2E9C-101B-9397-08002B2CF9AE}" pid="4" name="ICV">
    <vt:lpwstr>CC9F393FA3AF4A338C5AFCED7D13C944_12</vt:lpwstr>
  </property>
</Properties>
</file>