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823CC">
      <w:pPr>
        <w:spacing w:before="78" w:line="22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2：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技术参数及配置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参考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清单</w:t>
      </w:r>
    </w:p>
    <w:p w14:paraId="0BFC31C3">
      <w:pPr>
        <w:pStyle w:val="4"/>
        <w:tabs>
          <w:tab w:val="left" w:pos="1146"/>
        </w:tabs>
        <w:spacing w:line="56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eastAsia="zh-CN"/>
        </w:rPr>
      </w:pPr>
      <w:bookmarkStart w:id="5" w:name="_GoBack"/>
      <w:r>
        <w:rPr>
          <w:rFonts w:hint="eastAsia" w:ascii="华文中宋" w:hAnsi="华文中宋" w:eastAsia="华文中宋" w:cs="华文中宋"/>
          <w:color w:val="auto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eastAsia="zh-CN"/>
        </w:rPr>
        <w:t>级新生床上用品产品技术规格及要求</w:t>
      </w:r>
    </w:p>
    <w:bookmarkEnd w:id="5"/>
    <w:p w14:paraId="4C9E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24"/>
        </w:rPr>
      </w:pPr>
      <w:bookmarkStart w:id="0" w:name="_Toc42701480"/>
      <w:r>
        <w:rPr>
          <w:rFonts w:hint="eastAsia" w:ascii="仿宋" w:hAnsi="仿宋" w:eastAsia="仿宋" w:cs="仿宋"/>
          <w:b/>
          <w:sz w:val="24"/>
        </w:rPr>
        <w:t>（1）棉被</w:t>
      </w:r>
    </w:p>
    <w:tbl>
      <w:tblPr>
        <w:tblStyle w:val="7"/>
        <w:tblW w:w="8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77"/>
        <w:gridCol w:w="861"/>
        <w:gridCol w:w="1175"/>
        <w:gridCol w:w="976"/>
        <w:gridCol w:w="977"/>
        <w:gridCol w:w="3222"/>
      </w:tblGrid>
      <w:tr w14:paraId="71BD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10" w:type="dxa"/>
            <w:vMerge w:val="restart"/>
            <w:noWrap w:val="0"/>
            <w:vAlign w:val="center"/>
          </w:tcPr>
          <w:p w14:paraId="5C6A572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 w14:paraId="1F3C262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规格尺寸</w:t>
            </w:r>
          </w:p>
          <w:p w14:paraId="30C9787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m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 w14:paraId="3BFD8B5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总重量</w:t>
            </w:r>
          </w:p>
          <w:p w14:paraId="2E0735C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g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 w14:paraId="421BA3A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填充物：被胎</w:t>
            </w:r>
          </w:p>
        </w:tc>
        <w:tc>
          <w:tcPr>
            <w:tcW w:w="3222" w:type="dxa"/>
            <w:vMerge w:val="restart"/>
            <w:noWrap w:val="0"/>
            <w:vAlign w:val="center"/>
          </w:tcPr>
          <w:p w14:paraId="11DD56B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      料</w:t>
            </w:r>
          </w:p>
        </w:tc>
      </w:tr>
      <w:tr w14:paraId="43BD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610" w:type="dxa"/>
            <w:vMerge w:val="continue"/>
            <w:noWrap w:val="0"/>
            <w:vAlign w:val="center"/>
          </w:tcPr>
          <w:p w14:paraId="2B878A3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12429D1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 w14:paraId="6A0482E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C2A2E3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被胎重量</w:t>
            </w:r>
          </w:p>
          <w:p w14:paraId="1A7B7C5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g</w:t>
            </w:r>
          </w:p>
        </w:tc>
        <w:tc>
          <w:tcPr>
            <w:tcW w:w="976" w:type="dxa"/>
            <w:noWrap w:val="0"/>
            <w:vAlign w:val="center"/>
          </w:tcPr>
          <w:p w14:paraId="1137634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被胎等级（颜色级）</w:t>
            </w:r>
          </w:p>
        </w:tc>
        <w:tc>
          <w:tcPr>
            <w:tcW w:w="977" w:type="dxa"/>
            <w:noWrap w:val="0"/>
            <w:vAlign w:val="center"/>
          </w:tcPr>
          <w:p w14:paraId="42FC3DA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生产工艺</w:t>
            </w:r>
          </w:p>
        </w:tc>
        <w:tc>
          <w:tcPr>
            <w:tcW w:w="3222" w:type="dxa"/>
            <w:vMerge w:val="continue"/>
            <w:noWrap w:val="0"/>
            <w:vAlign w:val="center"/>
          </w:tcPr>
          <w:p w14:paraId="6A12BCDE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095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610" w:type="dxa"/>
            <w:noWrap w:val="0"/>
            <w:vAlign w:val="center"/>
          </w:tcPr>
          <w:p w14:paraId="1262A42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77" w:type="dxa"/>
            <w:noWrap w:val="0"/>
            <w:vAlign w:val="center"/>
          </w:tcPr>
          <w:p w14:paraId="1E683EB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2.10×1.48</w:t>
            </w:r>
          </w:p>
        </w:tc>
        <w:tc>
          <w:tcPr>
            <w:tcW w:w="861" w:type="dxa"/>
            <w:noWrap w:val="0"/>
            <w:vAlign w:val="center"/>
          </w:tcPr>
          <w:p w14:paraId="34B80B0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2800</w:t>
            </w:r>
          </w:p>
        </w:tc>
        <w:tc>
          <w:tcPr>
            <w:tcW w:w="1175" w:type="dxa"/>
            <w:noWrap w:val="0"/>
            <w:vAlign w:val="center"/>
          </w:tcPr>
          <w:p w14:paraId="1A0F1E3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2250</w:t>
            </w:r>
          </w:p>
        </w:tc>
        <w:tc>
          <w:tcPr>
            <w:tcW w:w="976" w:type="dxa"/>
            <w:noWrap w:val="0"/>
            <w:vAlign w:val="center"/>
          </w:tcPr>
          <w:p w14:paraId="57ADCD5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二级（白棉四级、淡点污棉二级）</w:t>
            </w:r>
          </w:p>
        </w:tc>
        <w:tc>
          <w:tcPr>
            <w:tcW w:w="977" w:type="dxa"/>
            <w:noWrap w:val="0"/>
            <w:vAlign w:val="center"/>
          </w:tcPr>
          <w:p w14:paraId="17607C7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铺网或自动网纱或针刺无网</w:t>
            </w:r>
          </w:p>
        </w:tc>
        <w:tc>
          <w:tcPr>
            <w:tcW w:w="3222" w:type="dxa"/>
            <w:noWrap w:val="0"/>
            <w:vAlign w:val="center"/>
          </w:tcPr>
          <w:p w14:paraId="0295F1F4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纯棉坯布（平纹）（88g/m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75BF632A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颜色：原白</w:t>
            </w:r>
          </w:p>
          <w:p w14:paraId="57D584C5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经纬纱线线密度：19.4tex（30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5B9A7B68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经纱密度：236根/10cm（60根/英寸）</w:t>
            </w:r>
          </w:p>
          <w:p w14:paraId="7C3CB7B2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纬纱密度：228根/10cm（58根/英寸）</w:t>
            </w:r>
          </w:p>
        </w:tc>
      </w:tr>
    </w:tbl>
    <w:p w14:paraId="468E8993">
      <w:pPr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一、技术要求</w:t>
      </w:r>
    </w:p>
    <w:p w14:paraId="73A46674">
      <w:pPr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 执行标准</w:t>
      </w:r>
    </w:p>
    <w:p w14:paraId="7C62C158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 被胎质量要求按照GB18383-2007《絮用纤维制品通用技术要求》标准执行；被胎等级按照GB/T35932-2018《梳棉胎》标准执行；梳棉颜色级参照GB1103.1-2012《锯齿加工细绒棉》执行。</w:t>
      </w:r>
    </w:p>
    <w:p w14:paraId="335530F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1.2 被面内在及外观质量按GB/T22796-2021《床上用品》标准合格品及以上要求，符合GB 18401-2010《国家纺织产品基本安全技术规范》C类标准规定。</w:t>
      </w:r>
    </w:p>
    <w:p w14:paraId="73FC882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763ADC2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棉被尺寸公差±2%；总重量、填充物重量偏差率≥-3%；研磨率≥80%；面料平方米重量偏差≥-5%；面料经纬密度偏差≥-2%。</w:t>
      </w:r>
    </w:p>
    <w:p w14:paraId="1BD1822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缝制及外观要求</w:t>
      </w:r>
    </w:p>
    <w:p w14:paraId="7C0B267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2.2.1 梳棉胎网纱要求：网纱包括面纱和筋纱，纱线均匀分布，不得将纱线反复折叠铺层，网纱与梳棉胎的尺寸要相当，在长度、宽度方向网纱大于梳棉胎部分≤10cm，网纱总重量≤250g。</w:t>
      </w:r>
    </w:p>
    <w:p w14:paraId="31677AD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2.2.2 针刺无网棉胎要求：需以锯齿加工细绒棉为原料，经开松、清理、梳棉、铺棉、针刺等工艺加工；铺棉均匀平坦、厚薄一致，针刺均匀，棉层间有勾连；不得有金属残留物。</w:t>
      </w:r>
    </w:p>
    <w:p w14:paraId="39813DC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2.2.3可采用手工缝制或绗缝。</w:t>
      </w:r>
    </w:p>
    <w:p w14:paraId="25BDA6E7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2.2.4 手工缝制引线按长度方向，确保行距均匀、顺直，每行引线末端回针≥2针。长度方向引线行数为7行，表面浮线长度≤0.6cm，浮点距离≤6cm。</w:t>
      </w:r>
    </w:p>
    <w:p w14:paraId="05DB297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2.2.5引线线密度：27.8tex×2或18.2 tex×2缝纫线。</w:t>
      </w:r>
    </w:p>
    <w:p w14:paraId="12FC7A8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2.2.6面料不准拼幅或有接头。</w:t>
      </w:r>
    </w:p>
    <w:p w14:paraId="3795843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2.2.7 做工良好、表面平整、手感膨松柔软、厚薄均匀、无块状、包边整齐、四角平直。</w:t>
      </w:r>
    </w:p>
    <w:p w14:paraId="70B8DF5A">
      <w:pPr>
        <w:spacing w:line="360" w:lineRule="auto"/>
        <w:jc w:val="left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二、标识</w:t>
      </w:r>
    </w:p>
    <w:p w14:paraId="56368F78"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7DE9ED6B"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标识内容及方式：</w:t>
      </w:r>
    </w:p>
    <w:p w14:paraId="6066D700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77470</wp:posOffset>
                </wp:positionV>
                <wp:extent cx="2522220" cy="3873500"/>
                <wp:effectExtent l="5080" t="4445" r="6350" b="8255"/>
                <wp:wrapSquare wrapText="bothSides"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386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B2A79A">
                            <w:pPr>
                              <w:spacing w:before="50" w:line="260" w:lineRule="exact"/>
                              <w:ind w:right="-11"/>
                              <w:jc w:val="center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32A64DFD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品名：棉被</w:t>
                            </w:r>
                          </w:p>
                          <w:p w14:paraId="7FC7A3E8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2.10m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1.48m</w:t>
                            </w:r>
                          </w:p>
                          <w:p w14:paraId="7B5A8685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GB/T22796-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  <w:p w14:paraId="16A8270B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□GB/T35932-2018（梳棉胎）</w:t>
                            </w:r>
                          </w:p>
                          <w:p w14:paraId="2DE8B51E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331BFE47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36A26FE4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填充物：□二级梳棉胎</w:t>
                            </w:r>
                          </w:p>
                          <w:p w14:paraId="3AC15E66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□白棉四级或淡点污棉二级</w:t>
                            </w:r>
                          </w:p>
                          <w:p w14:paraId="17D58282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填充物重量：×××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047AE06D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棉</w:t>
                            </w:r>
                          </w:p>
                          <w:p w14:paraId="5ECBA7C3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面料成份：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棉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143E658D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2EF18D61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b/>
                                <w:color w:val="FF0000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19100" cy="314325"/>
                                  <wp:effectExtent l="0" t="0" r="0" b="9525"/>
                                  <wp:docPr id="187" name="图片 66" descr="不可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" name="图片 66" descr="不可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188" name="图片 6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图片 6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89" name="图片 6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" name="图片 6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55600"/>
                                  <wp:effectExtent l="0" t="0" r="9525" b="6350"/>
                                  <wp:docPr id="190" name="图片 69" descr="不可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" name="图片 69" descr="不可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192" name="图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图片 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918041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0"/>
                                <w:szCs w:val="20"/>
                              </w:rPr>
                              <w:t>厂名：</w:t>
                            </w:r>
                          </w:p>
                          <w:p w14:paraId="6592A9E4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0"/>
                                <w:szCs w:val="20"/>
                              </w:rPr>
                              <w:t>厂址：</w:t>
                            </w:r>
                          </w:p>
                          <w:p w14:paraId="1CF9405C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0"/>
                                <w:szCs w:val="20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6.1pt;height:305pt;width:198.6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iXIn1wAAAAoBAAAPAAAAAAAA&#10;AAEAIAAAACIAAABkcnMvZG93bnJldi54bWxQSwECFAAUAAAACACHTuJAegwLHxMCAABH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B2A79A">
                      <w:pPr>
                        <w:spacing w:before="50" w:line="260" w:lineRule="exact"/>
                        <w:ind w:right="-11"/>
                        <w:jc w:val="center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统一采购</w:t>
                      </w:r>
                    </w:p>
                    <w:p w14:paraId="32A64DFD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品名：棉被</w:t>
                      </w:r>
                    </w:p>
                    <w:p w14:paraId="7FC7A3E8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2.10m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1.48m</w:t>
                      </w:r>
                    </w:p>
                    <w:p w14:paraId="7B5A8685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GB/T22796-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2021</w:t>
                      </w:r>
                    </w:p>
                    <w:p w14:paraId="16A8270B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□GB/T35932-2018（梳棉胎）</w:t>
                      </w:r>
                    </w:p>
                    <w:p w14:paraId="2DE8B51E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等级：合格品</w:t>
                      </w:r>
                    </w:p>
                    <w:p w14:paraId="331BFE47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类</w:t>
                      </w:r>
                    </w:p>
                    <w:p w14:paraId="36A26FE4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填充物：□二级梳棉胎</w:t>
                      </w:r>
                    </w:p>
                    <w:p w14:paraId="3AC15E66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□白棉四级或淡点污棉二级</w:t>
                      </w:r>
                    </w:p>
                    <w:p w14:paraId="17D58282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填充物重量：×××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</w:t>
                      </w:r>
                    </w:p>
                    <w:p w14:paraId="047AE06D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填充物成份：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棉</w:t>
                      </w:r>
                    </w:p>
                    <w:p w14:paraId="5ECBA7C3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面料成份：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棉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143E658D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洗涤方法：</w:t>
                      </w:r>
                    </w:p>
                    <w:p w14:paraId="2EF18D61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b/>
                          <w:color w:val="FF0000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19100" cy="314325"/>
                            <wp:effectExtent l="0" t="0" r="0" b="9525"/>
                            <wp:docPr id="187" name="图片 66" descr="不可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" name="图片 66" descr="不可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188" name="图片 6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" name="图片 6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Arial Unicode MS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89" name="图片 6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" name="图片 6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55600"/>
                            <wp:effectExtent l="0" t="0" r="9525" b="6350"/>
                            <wp:docPr id="190" name="图片 69" descr="不可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" name="图片 69" descr="不可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192" name="图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图片 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918041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0"/>
                          <w:szCs w:val="20"/>
                        </w:rPr>
                        <w:t>厂名：</w:t>
                      </w:r>
                    </w:p>
                    <w:p w14:paraId="6592A9E4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0"/>
                          <w:szCs w:val="20"/>
                        </w:rPr>
                        <w:t>厂址：</w:t>
                      </w:r>
                    </w:p>
                    <w:p w14:paraId="1CF9405C">
                      <w:pPr>
                        <w:spacing w:before="50" w:line="260" w:lineRule="exact"/>
                        <w:ind w:right="-11"/>
                        <w:rPr>
                          <w:rFonts w:ascii="宋体" w:hAnsi="Times New Roman" w:eastAsia="宋体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0"/>
                          <w:szCs w:val="20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BD740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0E1D17DD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51F5E689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22D2FA74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6E70C664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68BF6007">
      <w:pPr>
        <w:spacing w:line="360" w:lineRule="auto"/>
        <w:ind w:right="-11"/>
        <w:jc w:val="left"/>
        <w:rPr>
          <w:rFonts w:hint="eastAsia" w:ascii="仿宋" w:hAnsi="仿宋" w:eastAsia="仿宋" w:cs="仿宋"/>
          <w:sz w:val="24"/>
        </w:rPr>
      </w:pPr>
    </w:p>
    <w:p w14:paraId="12F36076">
      <w:pPr>
        <w:spacing w:line="360" w:lineRule="auto"/>
        <w:ind w:right="-11"/>
        <w:jc w:val="left"/>
        <w:rPr>
          <w:rFonts w:hint="eastAsia" w:ascii="仿宋" w:hAnsi="仿宋" w:eastAsia="仿宋" w:cs="仿宋"/>
          <w:b/>
          <w:sz w:val="24"/>
        </w:rPr>
      </w:pPr>
    </w:p>
    <w:p w14:paraId="23AC0C85">
      <w:pPr>
        <w:spacing w:line="360" w:lineRule="auto"/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</w:pPr>
    </w:p>
    <w:p w14:paraId="43F4AC0D">
      <w:pPr>
        <w:spacing w:line="360" w:lineRule="auto"/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</w:pPr>
    </w:p>
    <w:p w14:paraId="62934121">
      <w:pPr>
        <w:spacing w:line="360" w:lineRule="auto"/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</w:pPr>
    </w:p>
    <w:p w14:paraId="41B05BAD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6536DD1">
      <w:pPr>
        <w:spacing w:line="240" w:lineRule="auto"/>
        <w:rPr>
          <w:rFonts w:hint="eastAsia" w:ascii="仿宋" w:hAnsi="仿宋" w:eastAsia="仿宋" w:cs="仿宋"/>
          <w:b/>
          <w:sz w:val="24"/>
        </w:rPr>
      </w:pPr>
    </w:p>
    <w:p w14:paraId="17982905">
      <w:pPr>
        <w:spacing w:line="240" w:lineRule="auto"/>
        <w:rPr>
          <w:rFonts w:hint="eastAsia" w:ascii="仿宋" w:hAnsi="仿宋" w:eastAsia="仿宋" w:cs="仿宋"/>
          <w:b/>
          <w:sz w:val="24"/>
        </w:rPr>
      </w:pPr>
    </w:p>
    <w:p w14:paraId="43E6DB3E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05DB0C18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7A2C4CE9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5610A57E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2A0C3CB5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3755DE3A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18C5F5D6">
      <w:pPr>
        <w:spacing w:line="24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（2）棉褥</w:t>
      </w:r>
    </w:p>
    <w:tbl>
      <w:tblPr>
        <w:tblStyle w:val="7"/>
        <w:tblW w:w="98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86"/>
        <w:gridCol w:w="989"/>
        <w:gridCol w:w="900"/>
        <w:gridCol w:w="900"/>
        <w:gridCol w:w="991"/>
        <w:gridCol w:w="4314"/>
      </w:tblGrid>
      <w:tr w14:paraId="33E9A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6934A06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 w14:paraId="55F701C0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4D5209D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B4C8F1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总重量</w:t>
            </w:r>
          </w:p>
          <w:p w14:paraId="307BDF6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388258C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填充物：被胎</w:t>
            </w:r>
          </w:p>
        </w:tc>
        <w:tc>
          <w:tcPr>
            <w:tcW w:w="4314" w:type="dxa"/>
            <w:vMerge w:val="restart"/>
            <w:noWrap w:val="0"/>
            <w:vAlign w:val="center"/>
          </w:tcPr>
          <w:p w14:paraId="2F5570B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  料</w:t>
            </w:r>
          </w:p>
        </w:tc>
      </w:tr>
      <w:tr w14:paraId="0BA9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69D22BB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86" w:type="dxa"/>
            <w:vMerge w:val="continue"/>
            <w:noWrap w:val="0"/>
            <w:vAlign w:val="center"/>
          </w:tcPr>
          <w:p w14:paraId="615D5A7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0DBC9F7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F9880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褥胎重量</w:t>
            </w:r>
          </w:p>
          <w:p w14:paraId="71E52D5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900" w:type="dxa"/>
            <w:noWrap w:val="0"/>
            <w:vAlign w:val="center"/>
          </w:tcPr>
          <w:p w14:paraId="4CE4DC9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褥胎等级（颜色级）</w:t>
            </w:r>
          </w:p>
        </w:tc>
        <w:tc>
          <w:tcPr>
            <w:tcW w:w="991" w:type="dxa"/>
            <w:noWrap w:val="0"/>
            <w:vAlign w:val="center"/>
          </w:tcPr>
          <w:p w14:paraId="1ED134B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生产工艺</w:t>
            </w:r>
          </w:p>
        </w:tc>
        <w:tc>
          <w:tcPr>
            <w:tcW w:w="4314" w:type="dxa"/>
            <w:vMerge w:val="continue"/>
            <w:noWrap w:val="0"/>
            <w:vAlign w:val="center"/>
          </w:tcPr>
          <w:p w14:paraId="1D10B0F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</w:tr>
      <w:tr w14:paraId="22C2A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38" w:type="dxa"/>
            <w:noWrap w:val="0"/>
            <w:vAlign w:val="center"/>
          </w:tcPr>
          <w:p w14:paraId="0B4AD6A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 w14:paraId="616125E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2.00×0.90</w:t>
            </w:r>
          </w:p>
        </w:tc>
        <w:tc>
          <w:tcPr>
            <w:tcW w:w="989" w:type="dxa"/>
            <w:noWrap w:val="0"/>
            <w:vAlign w:val="center"/>
          </w:tcPr>
          <w:p w14:paraId="4A04C28F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1950（21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）1860（30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49D1850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1500</w:t>
            </w:r>
          </w:p>
        </w:tc>
        <w:tc>
          <w:tcPr>
            <w:tcW w:w="900" w:type="dxa"/>
            <w:noWrap w:val="0"/>
            <w:vAlign w:val="center"/>
          </w:tcPr>
          <w:p w14:paraId="684574E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二级（白棉四级、淡点污棉二级）</w:t>
            </w:r>
          </w:p>
        </w:tc>
        <w:tc>
          <w:tcPr>
            <w:tcW w:w="991" w:type="dxa"/>
            <w:noWrap w:val="0"/>
            <w:vAlign w:val="center"/>
          </w:tcPr>
          <w:p w14:paraId="5273EEB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铺网或自动网纱或针刺无网</w:t>
            </w:r>
          </w:p>
        </w:tc>
        <w:tc>
          <w:tcPr>
            <w:tcW w:w="4314" w:type="dxa"/>
            <w:noWrap w:val="0"/>
            <w:vAlign w:val="center"/>
          </w:tcPr>
          <w:p w14:paraId="432203AF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颜色：原白</w:t>
            </w:r>
          </w:p>
          <w:p w14:paraId="47E5584D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1.纯棉坯布（平纹）（125g/m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7C33758D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经纬纱线线密度：27.8tex（21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7EEB4353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经纱密度：236根/10cm（60根/英寸）</w:t>
            </w:r>
          </w:p>
          <w:p w14:paraId="0D94331A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纬纱密度：228根/10cm（58根/英寸）</w:t>
            </w:r>
          </w:p>
          <w:p w14:paraId="3492FCD4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2.纯棉坯布（平纹）（100g/m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54A16FF0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经纬纱线线密度：19.4tex（30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658343E2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经纱密度：268根/10cm（68根/英寸）</w:t>
            </w:r>
          </w:p>
          <w:p w14:paraId="34F6A7AC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纬纱密度：268根/10cm（68根/英寸）</w:t>
            </w:r>
          </w:p>
        </w:tc>
      </w:tr>
    </w:tbl>
    <w:p w14:paraId="202DCE3B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一、技术要求</w:t>
      </w:r>
    </w:p>
    <w:p w14:paraId="56ED8C8F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执行标准</w:t>
      </w:r>
    </w:p>
    <w:p w14:paraId="21746B4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1.1褥胎质量要求按照GB18383-2007《絮用纤维制品通用技术要求》标准执行；褥胎等级按照GB/T35932-2018《梳棉胎》标准执行；梳棉颜色级参照GB1103.1-2012《锯齿加工细绒棉》执行。</w:t>
      </w:r>
    </w:p>
    <w:p w14:paraId="165DC08F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1.2 褥面内在及外观质量按GB/T22796-2021《床上用品》合格品及以上要求，符合GB 18401-2010《国家纺织产品基本安全技术规范》C类标准规定。</w:t>
      </w:r>
    </w:p>
    <w:p w14:paraId="44B87D77">
      <w:pPr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1C582FE4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棉褥尺寸公差±2%；总重量、填充物重量偏差率≥-3%；研磨率≥80%；面料平方米重量偏差≥-5%；面料经纬密度偏差≥-2%。</w:t>
      </w:r>
    </w:p>
    <w:p w14:paraId="09C5DCD7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缝制及外观要求</w:t>
      </w:r>
    </w:p>
    <w:p w14:paraId="0D2EE85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2.2.1梳棉胎网纱要求：网纱包括面纱和筋纱，纱线均匀分布，不得将纱线反复折叠铺层，网纱与梳棉胎的尺寸要相当，在长度、宽度方向网纱大于梳棉胎部分≤10cm，网纱总重量≤150g。</w:t>
      </w:r>
    </w:p>
    <w:p w14:paraId="1A9AF1F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2.2.2 针刺无网棉胎要求：需以锯齿加工细绒棉为原料，经开松、清理、梳棉、铺棉、针刺等工艺加工；铺棉均匀平坦、厚薄一致，针刺均匀，棉层间有勾连；不得有金属残留物。</w:t>
      </w:r>
    </w:p>
    <w:p w14:paraId="1D4647C8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2.2.3可采用手工缝制或绗缝。</w:t>
      </w:r>
    </w:p>
    <w:p w14:paraId="455CAB82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2.2.4 手工缝制引线按长度方向，确保行距均匀顺直，每行引线末端回针≥2针。长度方向引线行数为4行，表面浮线长度≤0.6cm，浮点距离≤6cm。</w:t>
      </w:r>
    </w:p>
    <w:p w14:paraId="78DE1469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2.2.5引线线密度：27.8tex×2或18.2 tex×2缝纫线。</w:t>
      </w:r>
    </w:p>
    <w:p w14:paraId="7FA8782D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2.2.6 面料不准拼幅或有接头。</w:t>
      </w:r>
    </w:p>
    <w:p w14:paraId="709E4798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2.2.7做工良好、表面平整、手感膨松柔软、厚薄均匀、无块状、包边整齐、四角平直。</w:t>
      </w:r>
    </w:p>
    <w:p w14:paraId="1BAC5737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二、标识</w:t>
      </w:r>
    </w:p>
    <w:p w14:paraId="084B773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547882A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 标识内容及方式：  </w:t>
      </w:r>
    </w:p>
    <w:p w14:paraId="01C04E37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inline distT="0" distB="0" distL="114300" distR="114300">
                <wp:extent cx="2454275" cy="3406775"/>
                <wp:effectExtent l="4445" t="4445" r="17780" b="17780"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454275" cy="340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0DD183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Unicode MS" w:hAnsi="Arial Unicode MS" w:eastAsia="宋体" w:cs="Arial Unicode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hAnsi="Arial Unicode MS" w:eastAsia="宋体" w:cs="Arial Unicode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01DA0E72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品名：棉褥</w:t>
                            </w:r>
                          </w:p>
                          <w:p w14:paraId="5698F2B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2.00m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0.90m</w:t>
                            </w:r>
                          </w:p>
                          <w:p w14:paraId="124E796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color w:val="000000"/>
                                <w:sz w:val="21"/>
                                <w:szCs w:val="21"/>
                              </w:rPr>
                              <w:t>执行标准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GB/T22796-20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798765AA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□GB/T35932-2018（梳棉胎）</w:t>
                            </w:r>
                          </w:p>
                          <w:p w14:paraId="0AD28B08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073CCD65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2C43EDD4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填充物：□二级梳棉胎</w:t>
                            </w:r>
                          </w:p>
                          <w:p w14:paraId="61C7E50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□白棉四级或淡点污棉二级</w:t>
                            </w:r>
                          </w:p>
                          <w:p w14:paraId="4D236A36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填充物重量：×××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3A375FF3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棉</w:t>
                            </w:r>
                          </w:p>
                          <w:p w14:paraId="1CB99F7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面料成份：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棉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F2D4D0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04A66956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19100" cy="314325"/>
                                  <wp:effectExtent l="0" t="0" r="0" b="9525"/>
                                  <wp:docPr id="168" name="图片 71" descr="不可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" name="图片 71" descr="不可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169" name="图片 72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" name="图片 72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91" name="图片 73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" name="图片 73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33375"/>
                                  <wp:effectExtent l="0" t="0" r="9525" b="9525"/>
                                  <wp:docPr id="170" name="图片 74" descr="不可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" name="图片 74" descr="不可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171" name="图片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" name="图片 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491261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厂名：厂址：电话：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8.25pt;width:193.25pt;" fillcolor="#FFFFFF" filled="t" stroked="t" coordsize="21600,21600" o:gfxdata="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tlVHVAAAABQEAAA8A&#10;AAAAAAAAAQAgAAAAIgAAAGRycy9kb3ducmV2LnhtbFBLAQIUABQAAAAIAIdO4kD2DiL2GgIAAF4E&#10;AAAOAAAAAAAAAAEAIAAAACQBAABkcnMvZTJvRG9jLnhtbFBLBQYAAAAABgAGAFkBAACwBQAAAAA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 w14:paraId="2E0DD183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 w:hAnsi="Arial Unicode MS" w:eastAsia="宋体" w:cs="Arial Unicode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Unicode MS" w:hAnsi="Arial Unicode MS" w:eastAsia="宋体" w:cs="Arial Unicode MS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统一采购</w:t>
                      </w:r>
                    </w:p>
                    <w:p w14:paraId="01DA0E72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品名：棉褥</w:t>
                      </w:r>
                    </w:p>
                    <w:p w14:paraId="5698F2B9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2.00m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0.90m</w:t>
                      </w:r>
                    </w:p>
                    <w:p w14:paraId="124E7969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color w:val="000000"/>
                          <w:sz w:val="21"/>
                          <w:szCs w:val="21"/>
                        </w:rPr>
                        <w:t>执行标准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GB/T22796-20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21</w:t>
                      </w:r>
                    </w:p>
                    <w:p w14:paraId="798765AA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□GB/T35932-2018（梳棉胎）</w:t>
                      </w:r>
                    </w:p>
                    <w:p w14:paraId="0AD28B08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等级：合格品</w:t>
                      </w:r>
                    </w:p>
                    <w:p w14:paraId="073CCD65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类</w:t>
                      </w:r>
                    </w:p>
                    <w:p w14:paraId="2C43EDD4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填充物：□二级梳棉胎</w:t>
                      </w:r>
                    </w:p>
                    <w:p w14:paraId="61C7E50D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□白棉四级或淡点污棉二级</w:t>
                      </w:r>
                    </w:p>
                    <w:p w14:paraId="4D236A36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填充物重量：×××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</w:t>
                      </w:r>
                    </w:p>
                    <w:p w14:paraId="3A375FF3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填充物成份：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棉</w:t>
                      </w:r>
                    </w:p>
                    <w:p w14:paraId="1CB99F7B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面料成份：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棉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F2D4D0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洗涤方法：</w:t>
                      </w:r>
                    </w:p>
                    <w:p w14:paraId="04A66956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19100" cy="314325"/>
                            <wp:effectExtent l="0" t="0" r="0" b="9525"/>
                            <wp:docPr id="168" name="图片 71" descr="不可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图片 71" descr="不可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169" name="图片 72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" name="图片 72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91" name="图片 73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" name="图片 73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33375"/>
                            <wp:effectExtent l="0" t="0" r="9525" b="9525"/>
                            <wp:docPr id="170" name="图片 74" descr="不可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" name="图片 74" descr="不可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171" name="图片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" name="图片 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491261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厂名：厂址：电话：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817C4DD">
      <w:pPr>
        <w:spacing w:line="240" w:lineRule="auto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</w:t>
      </w:r>
    </w:p>
    <w:p w14:paraId="5A1835AE">
      <w:pPr>
        <w:spacing w:line="24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（3）夏凉被</w:t>
      </w:r>
    </w:p>
    <w:tbl>
      <w:tblPr>
        <w:tblStyle w:val="7"/>
        <w:tblW w:w="92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8"/>
        <w:gridCol w:w="1024"/>
        <w:gridCol w:w="1268"/>
        <w:gridCol w:w="1460"/>
        <w:gridCol w:w="3249"/>
      </w:tblGrid>
      <w:tr w14:paraId="66FDF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68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5258D8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68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4EA8268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0B5DE95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02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BD4DA8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总重量</w:t>
            </w:r>
          </w:p>
          <w:p w14:paraId="35345A8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 w14:paraId="0D641C6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填充物</w:t>
            </w:r>
          </w:p>
        </w:tc>
        <w:tc>
          <w:tcPr>
            <w:tcW w:w="3249" w:type="dxa"/>
            <w:vMerge w:val="restart"/>
            <w:noWrap w:val="0"/>
            <w:vAlign w:val="center"/>
          </w:tcPr>
          <w:p w14:paraId="14B1CB0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  料</w:t>
            </w:r>
          </w:p>
        </w:tc>
      </w:tr>
      <w:tr w14:paraId="134F3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E78940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D9BCC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1AFCFC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759399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被胎重量</w:t>
            </w:r>
          </w:p>
          <w:p w14:paraId="7A499A7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1460" w:type="dxa"/>
            <w:noWrap w:val="0"/>
            <w:vAlign w:val="center"/>
          </w:tcPr>
          <w:p w14:paraId="6A4A023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被胎成份</w:t>
            </w:r>
          </w:p>
        </w:tc>
        <w:tc>
          <w:tcPr>
            <w:tcW w:w="3249" w:type="dxa"/>
            <w:vMerge w:val="continue"/>
            <w:noWrap w:val="0"/>
            <w:vAlign w:val="top"/>
          </w:tcPr>
          <w:p w14:paraId="29E79D35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</w:tr>
      <w:tr w14:paraId="677C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68" w:type="dxa"/>
            <w:tcBorders>
              <w:right w:val="single" w:color="auto" w:sz="12" w:space="0"/>
            </w:tcBorders>
            <w:noWrap w:val="0"/>
            <w:vAlign w:val="center"/>
          </w:tcPr>
          <w:p w14:paraId="007471E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68" w:type="dxa"/>
            <w:tcBorders>
              <w:right w:val="single" w:color="auto" w:sz="12" w:space="0"/>
            </w:tcBorders>
            <w:noWrap w:val="0"/>
            <w:vAlign w:val="center"/>
          </w:tcPr>
          <w:p w14:paraId="3A6633E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2.00×1.42</w:t>
            </w:r>
          </w:p>
        </w:tc>
        <w:tc>
          <w:tcPr>
            <w:tcW w:w="1024" w:type="dxa"/>
            <w:tcBorders>
              <w:left w:val="single" w:color="auto" w:sz="12" w:space="0"/>
            </w:tcBorders>
            <w:noWrap w:val="0"/>
            <w:vAlign w:val="center"/>
          </w:tcPr>
          <w:p w14:paraId="6D7703B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900</w:t>
            </w:r>
          </w:p>
        </w:tc>
        <w:tc>
          <w:tcPr>
            <w:tcW w:w="1268" w:type="dxa"/>
            <w:noWrap w:val="0"/>
            <w:vAlign w:val="center"/>
          </w:tcPr>
          <w:p w14:paraId="7B23DD5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330</w:t>
            </w:r>
          </w:p>
        </w:tc>
        <w:tc>
          <w:tcPr>
            <w:tcW w:w="1460" w:type="dxa"/>
            <w:noWrap w:val="0"/>
            <w:vAlign w:val="center"/>
          </w:tcPr>
          <w:p w14:paraId="735678C2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100%三维卷曲涤纶絮片</w:t>
            </w:r>
          </w:p>
        </w:tc>
        <w:tc>
          <w:tcPr>
            <w:tcW w:w="3249" w:type="dxa"/>
            <w:noWrap w:val="0"/>
            <w:vAlign w:val="center"/>
          </w:tcPr>
          <w:p w14:paraId="0DF27D33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纯棉印花布（平纹）（100g/m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45416135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线密度：19.4tex(30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 s</w:t>
            </w:r>
            <w:r>
              <w:rPr>
                <w:rFonts w:hint="eastAsia" w:ascii="仿宋" w:hAnsi="仿宋" w:eastAsia="仿宋" w:cs="仿宋"/>
                <w:sz w:val="24"/>
              </w:rPr>
              <w:t>)</w:t>
            </w:r>
          </w:p>
          <w:p w14:paraId="7A8C5FFD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经纱密度：284根/10cm</w:t>
            </w:r>
          </w:p>
          <w:p w14:paraId="3AE187DD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纬纱密度：249根/10cm</w:t>
            </w:r>
          </w:p>
        </w:tc>
      </w:tr>
    </w:tbl>
    <w:p w14:paraId="1585520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一、技术要求</w:t>
      </w:r>
    </w:p>
    <w:p w14:paraId="1DFFB717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执行标准</w:t>
      </w:r>
    </w:p>
    <w:p w14:paraId="5023CE4F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 填充物质量按GB18383-2007《絮用纤维制品通用技术要求》标准执行。</w:t>
      </w:r>
    </w:p>
    <w:p w14:paraId="4BD1F7C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1.2 被面内在及外观质量按GB/T22796-2021《床上用品》合格品及以上要求，符合GB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18401-2010《国家纺织产品基本安全技术规范》B类标准规定。</w:t>
      </w:r>
    </w:p>
    <w:p w14:paraId="21FA9E0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 其它技术要求 </w:t>
      </w:r>
    </w:p>
    <w:p w14:paraId="33C9408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夏凉被尺寸公差±2%；总重量、填充物质量偏差率≥-3%；面料平方米重量偏差≥-5%；面料经纬密度偏差≥-2%。</w:t>
      </w:r>
    </w:p>
    <w:p w14:paraId="5FAC2E4F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填充物要求手感柔软，原料不得使用再生涤纶短纤维，不得使用喷胶絮片。</w:t>
      </w:r>
    </w:p>
    <w:p w14:paraId="1A6EC0F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2.3 缝制及外观要求 </w:t>
      </w:r>
    </w:p>
    <w:p w14:paraId="75DB6D2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2.3.1 面料不准拼幅或有接头。</w:t>
      </w:r>
    </w:p>
    <w:p w14:paraId="349DB26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2.3.2 做工良好、表面平整、手感膨松柔软、厚薄均匀、无块状、四角平直。</w:t>
      </w:r>
    </w:p>
    <w:p w14:paraId="6F25D22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2.3.3绗缝或热熔方式。</w:t>
      </w:r>
    </w:p>
    <w:p w14:paraId="6E202DA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2.3.4缝制要求最大平行线迹间距在12cm～16cm之间。</w:t>
      </w:r>
    </w:p>
    <w:p w14:paraId="58B8926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二、标识</w:t>
      </w:r>
    </w:p>
    <w:p w14:paraId="57B465A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305FE5D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 标识内容及方式：  </w:t>
      </w:r>
    </w:p>
    <w:p w14:paraId="040FDB3E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inline distT="0" distB="0" distL="114300" distR="114300">
                <wp:extent cx="2425700" cy="3164205"/>
                <wp:effectExtent l="4445" t="4445" r="8255" b="12700"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42570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DD154F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52B1554C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品名：夏凉被</w:t>
                            </w:r>
                          </w:p>
                          <w:p w14:paraId="5ED2CB91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1.4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1D12324B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color w:val="00000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GB/T22796-20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652EBF16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62DFD2CC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安全类别：B类</w:t>
                            </w:r>
                          </w:p>
                          <w:p w14:paraId="1A6AF1D1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填充物重量：×××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7B0E87DE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填充物成份：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涤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纶</w:t>
                            </w:r>
                          </w:p>
                          <w:p w14:paraId="1D271076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面料成份：</w:t>
                            </w:r>
                          </w:p>
                          <w:p w14:paraId="05DA8FCE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25C16BB8">
                            <w:pPr>
                              <w:spacing w:before="50" w:line="360" w:lineRule="auto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172" name="图片 76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" name="图片 76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173" name="图片 7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图片 7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74" name="图片 7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" name="图片 7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175" name="图片 79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" name="图片 79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422910" cy="415290"/>
                                  <wp:effectExtent l="0" t="0" r="15240" b="3810"/>
                                  <wp:docPr id="176" name="图片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" name="图片 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8E09D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565A729F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69F7D7A1">
                            <w:pPr>
                              <w:spacing w:before="50" w:line="24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49.15pt;width:191pt;" fillcolor="#FFFFFF" filled="t" stroked="t" coordsize="21600,21600" o:gfxdata="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6qNT1QAAAAUBAAAP&#10;AAAAAAAAAAEAIAAAACIAAABkcnMvZG93bnJldi54bWxQSwECFAAUAAAACACHTuJABj7fDBsCAABe&#10;BAAADgAAAAAAAAABACAAAAAkAQAAZHJzL2Uyb0RvYy54bWxQSwUGAAAAAAYABgBZAQAAsQUAAAAA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 w14:paraId="47DD154F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统一采购</w:t>
                      </w:r>
                    </w:p>
                    <w:p w14:paraId="52B1554C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品名：夏凉被</w:t>
                      </w:r>
                    </w:p>
                    <w:p w14:paraId="5ED2CB91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0m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1.4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m</w:t>
                      </w:r>
                    </w:p>
                    <w:p w14:paraId="1D12324B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color w:val="00000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GB/T22796-20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21</w:t>
                      </w:r>
                    </w:p>
                    <w:p w14:paraId="652EBF16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等级：合格品</w:t>
                      </w:r>
                    </w:p>
                    <w:p w14:paraId="62DFD2CC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安全类别：B类</w:t>
                      </w:r>
                    </w:p>
                    <w:p w14:paraId="1A6AF1D1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填充物重量：×××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g</w:t>
                      </w:r>
                    </w:p>
                    <w:p w14:paraId="7B0E87DE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填充物成份：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涤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纶</w:t>
                      </w:r>
                    </w:p>
                    <w:p w14:paraId="1D271076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面料成份：</w:t>
                      </w:r>
                    </w:p>
                    <w:p w14:paraId="05DA8FCE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洗涤方法：</w:t>
                      </w:r>
                    </w:p>
                    <w:p w14:paraId="25C16BB8">
                      <w:pPr>
                        <w:spacing w:before="50" w:line="360" w:lineRule="auto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172" name="图片 76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" name="图片 76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173" name="图片 7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图片 7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74" name="图片 7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" name="图片 7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175" name="图片 79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" name="图片 79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422910" cy="415290"/>
                            <wp:effectExtent l="0" t="0" r="15240" b="3810"/>
                            <wp:docPr id="176" name="图片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" name="图片 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8E09D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厂名：</w:t>
                      </w:r>
                    </w:p>
                    <w:p w14:paraId="565A729F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厂址：</w:t>
                      </w:r>
                    </w:p>
                    <w:p w14:paraId="69F7D7A1">
                      <w:pPr>
                        <w:spacing w:before="50" w:line="24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16B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0AB3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5B39C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32BB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（4）床单</w:t>
      </w:r>
    </w:p>
    <w:tbl>
      <w:tblPr>
        <w:tblStyle w:val="7"/>
        <w:tblW w:w="82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40"/>
        <w:gridCol w:w="1164"/>
        <w:gridCol w:w="1118"/>
        <w:gridCol w:w="1499"/>
        <w:gridCol w:w="1151"/>
        <w:gridCol w:w="1326"/>
      </w:tblGrid>
      <w:tr w14:paraId="546DF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74" w:type="dxa"/>
            <w:tcBorders>
              <w:right w:val="single" w:color="auto" w:sz="12" w:space="0"/>
            </w:tcBorders>
            <w:noWrap w:val="0"/>
            <w:vAlign w:val="center"/>
          </w:tcPr>
          <w:p w14:paraId="55C1C39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B51CB1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364B3F8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164" w:type="dxa"/>
            <w:noWrap w:val="0"/>
            <w:vAlign w:val="center"/>
          </w:tcPr>
          <w:p w14:paraId="58A8A8D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料</w:t>
            </w:r>
          </w:p>
          <w:p w14:paraId="1077A24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种  类</w:t>
            </w:r>
          </w:p>
        </w:tc>
        <w:tc>
          <w:tcPr>
            <w:tcW w:w="1118" w:type="dxa"/>
            <w:noWrap w:val="0"/>
            <w:vAlign w:val="center"/>
          </w:tcPr>
          <w:p w14:paraId="6BDFFC9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面料图案</w:t>
            </w:r>
          </w:p>
        </w:tc>
        <w:tc>
          <w:tcPr>
            <w:tcW w:w="1499" w:type="dxa"/>
            <w:noWrap w:val="0"/>
            <w:vAlign w:val="center"/>
          </w:tcPr>
          <w:p w14:paraId="33E0DDA0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线 密 度</w:t>
            </w:r>
          </w:p>
          <w:p w14:paraId="03D4F4D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tex</w:t>
            </w:r>
          </w:p>
        </w:tc>
        <w:tc>
          <w:tcPr>
            <w:tcW w:w="1151" w:type="dxa"/>
            <w:noWrap w:val="0"/>
            <w:vAlign w:val="center"/>
          </w:tcPr>
          <w:p w14:paraId="7999451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经纱密度</w:t>
            </w:r>
          </w:p>
          <w:p w14:paraId="062C26CE">
            <w:pPr>
              <w:snapToGrid w:val="0"/>
              <w:spacing w:line="240" w:lineRule="auto"/>
              <w:ind w:left="-61" w:leftChars="-29" w:right="-52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  <w:tc>
          <w:tcPr>
            <w:tcW w:w="1326" w:type="dxa"/>
            <w:noWrap w:val="0"/>
            <w:vAlign w:val="center"/>
          </w:tcPr>
          <w:p w14:paraId="1D50981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纬纱密度</w:t>
            </w:r>
          </w:p>
          <w:p w14:paraId="4273559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</w:tr>
      <w:tr w14:paraId="4A359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74" w:type="dxa"/>
            <w:tcBorders>
              <w:right w:val="single" w:color="auto" w:sz="12" w:space="0"/>
            </w:tcBorders>
            <w:noWrap w:val="0"/>
            <w:vAlign w:val="center"/>
          </w:tcPr>
          <w:p w14:paraId="7FB07EB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CCEBA6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2.30×1.20</w:t>
            </w:r>
          </w:p>
        </w:tc>
        <w:tc>
          <w:tcPr>
            <w:tcW w:w="1164" w:type="dxa"/>
            <w:noWrap w:val="0"/>
            <w:vAlign w:val="center"/>
          </w:tcPr>
          <w:p w14:paraId="2708020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纯 棉</w:t>
            </w:r>
          </w:p>
          <w:p w14:paraId="56EBBB1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色织布</w:t>
            </w:r>
          </w:p>
          <w:p w14:paraId="0165872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（平纹）</w:t>
            </w:r>
          </w:p>
        </w:tc>
        <w:tc>
          <w:tcPr>
            <w:tcW w:w="1118" w:type="dxa"/>
            <w:noWrap w:val="0"/>
            <w:vAlign w:val="center"/>
          </w:tcPr>
          <w:p w14:paraId="2909A71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lang w:eastAsia="zh-CN"/>
              </w:rPr>
              <w:t>几何拼色图案</w:t>
            </w:r>
          </w:p>
        </w:tc>
        <w:tc>
          <w:tcPr>
            <w:tcW w:w="1499" w:type="dxa"/>
            <w:noWrap w:val="0"/>
            <w:vAlign w:val="center"/>
          </w:tcPr>
          <w:p w14:paraId="5B03820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27.8（21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151" w:type="dxa"/>
            <w:noWrap w:val="0"/>
            <w:vAlign w:val="center"/>
          </w:tcPr>
          <w:p w14:paraId="5FC71F6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236</w:t>
            </w:r>
          </w:p>
        </w:tc>
        <w:tc>
          <w:tcPr>
            <w:tcW w:w="1326" w:type="dxa"/>
            <w:noWrap w:val="0"/>
            <w:vAlign w:val="center"/>
          </w:tcPr>
          <w:p w14:paraId="71740EA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228</w:t>
            </w:r>
          </w:p>
        </w:tc>
      </w:tr>
      <w:tr w14:paraId="25CA3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272" w:type="dxa"/>
            <w:gridSpan w:val="7"/>
            <w:noWrap w:val="0"/>
            <w:vAlign w:val="center"/>
          </w:tcPr>
          <w:p w14:paraId="0DB1934E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注：面料平方米重量为125g</w:t>
            </w:r>
          </w:p>
          <w:p w14:paraId="52A4D6BB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纯棉印花布：坯布密度要求236根/10cm×228根/10cm（60根/英寸×58根/英寸)及以上</w:t>
            </w:r>
          </w:p>
        </w:tc>
      </w:tr>
    </w:tbl>
    <w:p w14:paraId="7EEBFE50">
      <w:pPr>
        <w:snapToGrid w:val="0"/>
        <w:spacing w:before="78" w:beforeLines="25"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一、技术要求</w:t>
      </w:r>
    </w:p>
    <w:p w14:paraId="40D5D955"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 执行标准</w:t>
      </w:r>
    </w:p>
    <w:p w14:paraId="38CDF721">
      <w:pPr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床单内在及外观质量按GB/T22796-2021《床上用品》合格品及以上要求，符合GB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18401-2010《国家纺织产品基本安全技术规范》B类标准规定。</w:t>
      </w:r>
    </w:p>
    <w:p w14:paraId="386620CE"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28868E11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2.1床单尺寸公差±2%；经纬密度偏差≥-2%；面料平方米重量偏差≥-5%。</w:t>
      </w:r>
    </w:p>
    <w:p w14:paraId="48443F02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2.2水洗后规格尺寸≥2.10m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×1.10m。</w:t>
      </w:r>
    </w:p>
    <w:p w14:paraId="52F81053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 缝制要求</w:t>
      </w:r>
    </w:p>
    <w:p w14:paraId="78DE0268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2.3.1 床单不准拼幅或有接头。</w:t>
      </w:r>
    </w:p>
    <w:p w14:paraId="09AD792B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2.3.2 线路顺直，针迹均匀，针迹密度不少于4针/cm，两头折边，缝线距边宽≥1cm，缝线两头回针。</w:t>
      </w:r>
    </w:p>
    <w:p w14:paraId="745F9B91">
      <w:pPr>
        <w:widowControl w:val="0"/>
        <w:adjustRightInd/>
        <w:snapToGrid w:val="0"/>
        <w:spacing w:line="360" w:lineRule="auto"/>
        <w:ind w:left="0" w:leftChars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二、标识</w:t>
      </w:r>
    </w:p>
    <w:p w14:paraId="06F2F007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64526A06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 标识内容及方式：        </w:t>
      </w:r>
    </w:p>
    <w:p w14:paraId="4522C81D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inline distT="0" distB="0" distL="114300" distR="114300">
                <wp:extent cx="2411095" cy="2472690"/>
                <wp:effectExtent l="5080" t="4445" r="22225" b="18415"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411095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6AFC00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Unicode MS" w:hAnsi="Arial Unicode MS" w:eastAsia="宋体" w:cs="Arial Unicode MS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6DAF44F3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品名：床单</w:t>
                            </w:r>
                          </w:p>
                          <w:p w14:paraId="63849933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0m</w:t>
                            </w:r>
                          </w:p>
                          <w:p w14:paraId="1657E396">
                            <w:pPr>
                              <w:snapToGrid w:val="0"/>
                              <w:spacing w:line="240" w:lineRule="auto"/>
                              <w:ind w:left="630" w:hanging="630" w:hangingChars="300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GB/T2279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436F34A5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3DB6EBC2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2CDE007A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纤维成份含量：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%棉</w:t>
                            </w:r>
                            <w:r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B0ED19D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1682CF47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178" name="图片 81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" name="图片 81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179" name="图片 82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" name="图片 82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80" name="图片 83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" name="图片 83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181" name="图片 84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" name="图片 84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3855" cy="355600"/>
                                  <wp:effectExtent l="0" t="0" r="17145" b="6350"/>
                                  <wp:docPr id="182" name="图片 85" descr="常规干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" name="图片 85" descr="常规干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5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F0ED5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013D086F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218994C9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4.7pt;width:189.85pt;" fillcolor="#FFFFFF" filled="t" stroked="t" coordsize="21600,21600" o:gfxdata="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A1wBNYAAAAFAQAA&#10;DwAAAAAAAAABACAAAAAiAAAAZHJzL2Rvd25yZXYueG1sUEsBAhQAFAAAAAgAh07iQJvP0awbAgAA&#10;X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 w14:paraId="7F6AFC00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 w:hAnsi="Arial Unicode MS" w:eastAsia="宋体" w:cs="Arial Unicode MS"/>
                          <w:bCs/>
                          <w:snapToGrid w:val="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6DAF44F3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品名：床单</w:t>
                      </w:r>
                    </w:p>
                    <w:p w14:paraId="63849933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0m</w:t>
                      </w:r>
                    </w:p>
                    <w:p w14:paraId="1657E396">
                      <w:pPr>
                        <w:snapToGrid w:val="0"/>
                        <w:spacing w:line="240" w:lineRule="auto"/>
                        <w:ind w:left="630" w:hanging="630" w:hangingChars="300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GB/T2279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21</w:t>
                      </w:r>
                    </w:p>
                    <w:p w14:paraId="436F34A5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3DB6EBC2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2CDE007A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纤维成份含量：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%棉</w:t>
                      </w:r>
                      <w:r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ab/>
                      </w:r>
                    </w:p>
                    <w:p w14:paraId="1B0ED19D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1682CF47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178" name="图片 81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" name="图片 81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179" name="图片 82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" name="图片 82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80" name="图片 83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" name="图片 83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181" name="图片 84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" name="图片 84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3855" cy="355600"/>
                            <wp:effectExtent l="0" t="0" r="17145" b="6350"/>
                            <wp:docPr id="182" name="图片 85" descr="常规干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" name="图片 85" descr="常规干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85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F0ED5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013D086F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218994C9">
                      <w:pPr>
                        <w:snapToGrid w:val="0"/>
                        <w:spacing w:line="240" w:lineRule="auto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6C5D153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50A33489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（5）被套</w:t>
      </w:r>
    </w:p>
    <w:tbl>
      <w:tblPr>
        <w:tblStyle w:val="7"/>
        <w:tblW w:w="8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48"/>
        <w:gridCol w:w="1828"/>
        <w:gridCol w:w="1156"/>
        <w:gridCol w:w="1348"/>
        <w:gridCol w:w="1349"/>
        <w:gridCol w:w="1351"/>
      </w:tblGrid>
      <w:tr w14:paraId="694FB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96" w:type="dxa"/>
            <w:tcBorders>
              <w:right w:val="single" w:color="auto" w:sz="12" w:space="0"/>
            </w:tcBorders>
            <w:noWrap w:val="0"/>
            <w:vAlign w:val="center"/>
          </w:tcPr>
          <w:p w14:paraId="307C090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 w14:paraId="4657F5A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32F6A34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828" w:type="dxa"/>
            <w:noWrap w:val="0"/>
            <w:vAlign w:val="center"/>
          </w:tcPr>
          <w:p w14:paraId="687DDDB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料</w:t>
            </w:r>
          </w:p>
          <w:p w14:paraId="126ACBF2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种  类</w:t>
            </w:r>
          </w:p>
        </w:tc>
        <w:tc>
          <w:tcPr>
            <w:tcW w:w="1156" w:type="dxa"/>
            <w:noWrap w:val="0"/>
            <w:vAlign w:val="center"/>
          </w:tcPr>
          <w:p w14:paraId="5B58EB3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面料颜色</w:t>
            </w:r>
          </w:p>
        </w:tc>
        <w:tc>
          <w:tcPr>
            <w:tcW w:w="1348" w:type="dxa"/>
            <w:noWrap w:val="0"/>
            <w:vAlign w:val="center"/>
          </w:tcPr>
          <w:p w14:paraId="2E4A444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线 密 度</w:t>
            </w:r>
          </w:p>
          <w:p w14:paraId="722D9CD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tex</w:t>
            </w:r>
          </w:p>
        </w:tc>
        <w:tc>
          <w:tcPr>
            <w:tcW w:w="1349" w:type="dxa"/>
            <w:noWrap w:val="0"/>
            <w:vAlign w:val="center"/>
          </w:tcPr>
          <w:p w14:paraId="5042440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经纱密度</w:t>
            </w:r>
          </w:p>
          <w:p w14:paraId="4A14CDE3">
            <w:pPr>
              <w:snapToGrid w:val="0"/>
              <w:spacing w:line="240" w:lineRule="auto"/>
              <w:ind w:left="-61" w:leftChars="-29" w:right="-52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  <w:tc>
          <w:tcPr>
            <w:tcW w:w="1351" w:type="dxa"/>
            <w:noWrap w:val="0"/>
            <w:vAlign w:val="center"/>
          </w:tcPr>
          <w:p w14:paraId="3CBAB82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纬纱密度</w:t>
            </w:r>
          </w:p>
          <w:p w14:paraId="4FDB5EA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</w:tr>
      <w:tr w14:paraId="0E8B2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596" w:type="dxa"/>
            <w:tcBorders>
              <w:right w:val="single" w:color="auto" w:sz="12" w:space="0"/>
            </w:tcBorders>
            <w:noWrap w:val="0"/>
            <w:vAlign w:val="center"/>
          </w:tcPr>
          <w:p w14:paraId="01A1C38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1348" w:type="dxa"/>
            <w:noWrap w:val="0"/>
            <w:vAlign w:val="center"/>
          </w:tcPr>
          <w:p w14:paraId="51594FB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2.20×1.55</w:t>
            </w:r>
          </w:p>
        </w:tc>
        <w:tc>
          <w:tcPr>
            <w:tcW w:w="1828" w:type="dxa"/>
            <w:noWrap w:val="0"/>
            <w:vAlign w:val="center"/>
          </w:tcPr>
          <w:p w14:paraId="2BE9D7F6">
            <w:pPr>
              <w:snapToGrid w:val="0"/>
              <w:spacing w:line="240" w:lineRule="auto"/>
              <w:ind w:right="-11" w:firstLine="360" w:firstLineChars="150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纯棉染色布</w:t>
            </w:r>
          </w:p>
          <w:p w14:paraId="37E11D4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（平纹或2/1斜纹）</w:t>
            </w:r>
          </w:p>
        </w:tc>
        <w:tc>
          <w:tcPr>
            <w:tcW w:w="1156" w:type="dxa"/>
            <w:noWrap w:val="0"/>
            <w:vAlign w:val="center"/>
          </w:tcPr>
          <w:p w14:paraId="13DC4F3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lang w:eastAsia="zh-CN"/>
              </w:rPr>
              <w:t>几何拼色图案</w:t>
            </w:r>
          </w:p>
        </w:tc>
        <w:tc>
          <w:tcPr>
            <w:tcW w:w="1348" w:type="dxa"/>
            <w:noWrap w:val="0"/>
            <w:vAlign w:val="center"/>
          </w:tcPr>
          <w:p w14:paraId="2F27459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19.4（30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349" w:type="dxa"/>
            <w:noWrap w:val="0"/>
            <w:vAlign w:val="center"/>
          </w:tcPr>
          <w:p w14:paraId="213A6F7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284</w:t>
            </w:r>
          </w:p>
        </w:tc>
        <w:tc>
          <w:tcPr>
            <w:tcW w:w="1351" w:type="dxa"/>
            <w:noWrap w:val="0"/>
            <w:vAlign w:val="center"/>
          </w:tcPr>
          <w:p w14:paraId="2B073FB9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249</w:t>
            </w:r>
          </w:p>
        </w:tc>
      </w:tr>
      <w:tr w14:paraId="34AD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8976" w:type="dxa"/>
            <w:gridSpan w:val="7"/>
            <w:noWrap w:val="0"/>
            <w:vAlign w:val="center"/>
          </w:tcPr>
          <w:p w14:paraId="0BA3D093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注：面料平方米重量为100g</w:t>
            </w:r>
          </w:p>
          <w:p w14:paraId="3E0E30FE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纯棉印染布：坯布密度要求268根/10cm×268根/10cm（68根/英寸×68根/英寸)及以上</w:t>
            </w:r>
          </w:p>
        </w:tc>
      </w:tr>
    </w:tbl>
    <w:p w14:paraId="4D55D020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一、技术要求</w:t>
      </w:r>
    </w:p>
    <w:p w14:paraId="339167C9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执行标准</w:t>
      </w:r>
    </w:p>
    <w:p w14:paraId="3E5F2444">
      <w:pPr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被套内在及外观质量按GB/T22796-2021《床上用品》标准合格品及以上要求、符合GB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18401-2010《国家纺织产品基本安全技术规范》B类标准规定。</w:t>
      </w:r>
    </w:p>
    <w:p w14:paraId="570AB4FF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其它技术要求</w:t>
      </w:r>
    </w:p>
    <w:p w14:paraId="4397C4B1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被套尺寸公差±2%；经纬密度偏差≥-2%；面料平方米重量偏差≥-5%。</w:t>
      </w:r>
    </w:p>
    <w:p w14:paraId="1DF4461C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缝制要求</w:t>
      </w:r>
    </w:p>
    <w:p w14:paraId="5912AF19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2.2.1 被套不准拼幅或有接头，被套里、面经纬方向一致。</w:t>
      </w:r>
    </w:p>
    <w:p w14:paraId="32FA4E2A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2.2.2 线路顺直，针迹均匀，针迹密度不少于4针/cm，开口两头缝线回针3次，重叠长度≥1cm。</w:t>
      </w:r>
    </w:p>
    <w:p w14:paraId="0D2EBDC9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 被套开口在长度方向一头，开口长度60cm～70cm，开口距一侧40cm，用拉链、粘扣封口或均分三处各加二根带绕系。</w:t>
      </w:r>
    </w:p>
    <w:p w14:paraId="556AFBDC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二、标识</w:t>
      </w:r>
    </w:p>
    <w:p w14:paraId="4F114A54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188E2DBF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标识内容及方式：</w:t>
      </w:r>
    </w:p>
    <w:p w14:paraId="5D54437A">
      <w:pPr>
        <w:snapToGrid w:val="0"/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inline distT="0" distB="0" distL="114300" distR="114300">
                <wp:extent cx="2238375" cy="2204720"/>
                <wp:effectExtent l="5080" t="4445" r="4445" b="19685"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23837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8EAC9C">
                            <w:pPr>
                              <w:spacing w:before="50" w:line="24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741E0E8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品名：被套</w:t>
                            </w:r>
                          </w:p>
                          <w:p w14:paraId="5FDDC8C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2.20m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1.55m</w:t>
                            </w:r>
                          </w:p>
                          <w:p w14:paraId="2006DD1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GB/T22796-20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07240EC4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5397482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5A793E81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纤维成份含量：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%棉</w:t>
                            </w:r>
                            <w:r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8F462F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07722058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184" name="图片 86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图片 86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185" name="图片 8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" name="图片 8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86" name="图片 8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" name="图片 8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208" name="图片 89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图片 89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32740" cy="347980"/>
                                  <wp:effectExtent l="0" t="0" r="10160" b="13970"/>
                                  <wp:docPr id="209" name="图片 90" descr="常规干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" name="图片 90" descr="常规干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740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CBEE0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厂名：厂址：电话：</w:t>
                            </w:r>
                          </w:p>
                        </w:txbxContent>
                      </wps:txbx>
                      <wps:bodyPr lIns="91440" tIns="10800" rIns="91440" bIns="1080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73.6pt;width:176.25pt;" fillcolor="#FFFFFF" filled="t" stroked="t" coordsize="21600,21600" o:gfxdata="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KifQ2AAAAAUBAAAPAAAAAAAAAAEAIAAAACIAAABkcnMvZG93bnJldi54&#10;bWxQSwECFAAUAAAACACHTuJAKFj/uzMCAACSBAAADgAAAAAAAAABACAAAAAnAQAAZHJzL2Uyb0Rv&#10;Yy54bWxQSwUGAAAAAAYABgBZAQAAzAUAAAAA&#10;">
                <v:fill on="t" focussize="0,0"/>
                <v:stroke color="#000000" joinstyle="miter"/>
                <v:imagedata o:title=""/>
                <o:lock v:ext="edit" rotation="t" aspectratio="f"/>
                <v:textbox inset="2.54mm,0.3mm,2.54mm,0.3mm">
                  <w:txbxContent>
                    <w:p w14:paraId="688EAC9C">
                      <w:pPr>
                        <w:spacing w:before="50" w:line="24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741E0E8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品名：被套</w:t>
                      </w:r>
                    </w:p>
                    <w:p w14:paraId="5FDDC8CD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2.20m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1.55m</w:t>
                      </w:r>
                    </w:p>
                    <w:p w14:paraId="2006DD1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GB/T22796-20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21</w:t>
                      </w:r>
                    </w:p>
                    <w:p w14:paraId="07240EC4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53974829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5A793E81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纤维成份含量：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%棉</w:t>
                      </w:r>
                      <w:r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ab/>
                      </w:r>
                    </w:p>
                    <w:p w14:paraId="18F462F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07722058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184" name="图片 86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" name="图片 86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185" name="图片 8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" name="图片 8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86" name="图片 8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" name="图片 8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208" name="图片 89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" name="图片 89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32740" cy="347980"/>
                            <wp:effectExtent l="0" t="0" r="10160" b="13970"/>
                            <wp:docPr id="209" name="图片 90" descr="常规干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" name="图片 90" descr="常规干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740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CBEE0F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厂名：厂址：电话：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56F1A87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38B24067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（6）枕套</w:t>
      </w:r>
    </w:p>
    <w:tbl>
      <w:tblPr>
        <w:tblStyle w:val="7"/>
        <w:tblW w:w="8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12"/>
        <w:gridCol w:w="1402"/>
        <w:gridCol w:w="1357"/>
        <w:gridCol w:w="1355"/>
        <w:gridCol w:w="1357"/>
        <w:gridCol w:w="1417"/>
      </w:tblGrid>
      <w:tr w14:paraId="5BEF8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557" w:type="dxa"/>
            <w:tcBorders>
              <w:right w:val="single" w:color="auto" w:sz="12" w:space="0"/>
            </w:tcBorders>
            <w:noWrap w:val="0"/>
            <w:vAlign w:val="center"/>
          </w:tcPr>
          <w:p w14:paraId="312F609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 w14:paraId="5D7713B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3C37267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402" w:type="dxa"/>
            <w:noWrap w:val="0"/>
            <w:vAlign w:val="center"/>
          </w:tcPr>
          <w:p w14:paraId="16647A42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料</w:t>
            </w:r>
          </w:p>
          <w:p w14:paraId="10ED096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种  类</w:t>
            </w:r>
          </w:p>
        </w:tc>
        <w:tc>
          <w:tcPr>
            <w:tcW w:w="1357" w:type="dxa"/>
            <w:noWrap w:val="0"/>
            <w:vAlign w:val="center"/>
          </w:tcPr>
          <w:p w14:paraId="474D9C3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面料颜色</w:t>
            </w:r>
          </w:p>
        </w:tc>
        <w:tc>
          <w:tcPr>
            <w:tcW w:w="1355" w:type="dxa"/>
            <w:noWrap w:val="0"/>
            <w:vAlign w:val="center"/>
          </w:tcPr>
          <w:p w14:paraId="0116998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线 密 度</w:t>
            </w:r>
          </w:p>
          <w:p w14:paraId="2F3A186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tex</w:t>
            </w:r>
          </w:p>
        </w:tc>
        <w:tc>
          <w:tcPr>
            <w:tcW w:w="1357" w:type="dxa"/>
            <w:noWrap w:val="0"/>
            <w:vAlign w:val="center"/>
          </w:tcPr>
          <w:p w14:paraId="6CE9C0A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经纱密度</w:t>
            </w:r>
          </w:p>
          <w:p w14:paraId="6D64D476">
            <w:pPr>
              <w:snapToGrid w:val="0"/>
              <w:spacing w:line="240" w:lineRule="auto"/>
              <w:ind w:left="-61" w:leftChars="-29" w:right="-52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  <w:tc>
          <w:tcPr>
            <w:tcW w:w="1417" w:type="dxa"/>
            <w:noWrap w:val="0"/>
            <w:vAlign w:val="center"/>
          </w:tcPr>
          <w:p w14:paraId="7D71BCC0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纬纱密度</w:t>
            </w:r>
          </w:p>
          <w:p w14:paraId="13C13FA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根/10cm</w:t>
            </w:r>
          </w:p>
        </w:tc>
      </w:tr>
      <w:tr w14:paraId="1A29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55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7CA1323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 w14:paraId="2E7829E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0.65×0.40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 w14:paraId="7F12F6D4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纯棉印染布</w:t>
            </w:r>
          </w:p>
          <w:p w14:paraId="13AD304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（平纹或2/1斜纹）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 w14:paraId="793CFAF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lang w:eastAsia="zh-CN"/>
              </w:rPr>
              <w:t>几何拼色图案</w:t>
            </w:r>
          </w:p>
        </w:tc>
        <w:tc>
          <w:tcPr>
            <w:tcW w:w="1355" w:type="dxa"/>
            <w:noWrap w:val="0"/>
            <w:vAlign w:val="center"/>
          </w:tcPr>
          <w:p w14:paraId="15874A0B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19.4（30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 w14:paraId="5FBE99BE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284</w:t>
            </w:r>
          </w:p>
        </w:tc>
        <w:tc>
          <w:tcPr>
            <w:tcW w:w="1417" w:type="dxa"/>
            <w:noWrap w:val="0"/>
            <w:vAlign w:val="center"/>
          </w:tcPr>
          <w:p w14:paraId="1DE6079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249</w:t>
            </w:r>
          </w:p>
        </w:tc>
      </w:tr>
      <w:tr w14:paraId="66DC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5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7D7F7C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 w14:paraId="7A5CD9E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2E41E6D6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noWrap w:val="0"/>
            <w:vAlign w:val="center"/>
          </w:tcPr>
          <w:p w14:paraId="4E9CBA1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08DE2D8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27.8（21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 w14:paraId="2D152440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250</w:t>
            </w:r>
          </w:p>
        </w:tc>
        <w:tc>
          <w:tcPr>
            <w:tcW w:w="1417" w:type="dxa"/>
            <w:noWrap w:val="0"/>
            <w:vAlign w:val="center"/>
          </w:tcPr>
          <w:p w14:paraId="37990CC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212</w:t>
            </w:r>
          </w:p>
        </w:tc>
      </w:tr>
      <w:tr w14:paraId="15E68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8757" w:type="dxa"/>
            <w:gridSpan w:val="7"/>
            <w:noWrap w:val="0"/>
            <w:vAlign w:val="center"/>
          </w:tcPr>
          <w:p w14:paraId="6DDF52A0">
            <w:pPr>
              <w:snapToGrid w:val="0"/>
              <w:spacing w:line="240" w:lineRule="auto"/>
              <w:ind w:right="-11"/>
              <w:jc w:val="left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注：纯棉印染布：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19.4（30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坯布密度要求268根/10cm×268根/10cm（68根/英寸×68根/英寸)及以上（100g/m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）；27.8tex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（21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）坯布密度要求</w:t>
            </w:r>
            <w:r>
              <w:rPr>
                <w:rFonts w:hint="eastAsia" w:ascii="仿宋" w:hAnsi="仿宋" w:eastAsia="仿宋" w:cs="仿宋"/>
                <w:sz w:val="24"/>
              </w:rPr>
              <w:t>236根/10cm×228根/10cm（60根/英寸×58根/英寸)及以上（125g/m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</w:tbl>
    <w:p w14:paraId="344EAC87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一、技术要求</w:t>
      </w:r>
    </w:p>
    <w:p w14:paraId="1D18FF33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执行标准</w:t>
      </w:r>
    </w:p>
    <w:p w14:paraId="5A965BC6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枕套内在及外观质量按GB/T22796-2021《床上用品》标准合格品及以上要求，符合GB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18401-2010《国家纺织产品基本安全技术规范》B类标准规定。</w:t>
      </w:r>
    </w:p>
    <w:p w14:paraId="0B72B57A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其它技术要求</w:t>
      </w:r>
    </w:p>
    <w:p w14:paraId="56A493CF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2.1枕套尺寸公差±2%；经纬密度偏差≥-2%；面料平方米重量偏差≥-5%。</w:t>
      </w:r>
    </w:p>
    <w:p w14:paraId="716B8911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2.2水洗后规格尺寸≥0.62m×0.38m。</w:t>
      </w:r>
    </w:p>
    <w:p w14:paraId="2E29A847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2.3缝制要求</w:t>
      </w:r>
    </w:p>
    <w:p w14:paraId="658831E8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2.3.1 枕套不准拼幅或有接头，枕套里、面经纬方向一致。</w:t>
      </w:r>
    </w:p>
    <w:p w14:paraId="157AFE0E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2.3.2 线路顺直，针迹均匀，针迹密度不少于4针/cm，开口处缝线回针3次 ，重叠长度≥1cm。</w:t>
      </w:r>
    </w:p>
    <w:p w14:paraId="038866B2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2.3.3 枕套开口在反面，距长度一端15cm处，开口处重叠≥6cm。</w:t>
      </w:r>
    </w:p>
    <w:p w14:paraId="4960D6A8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二、标识</w:t>
      </w:r>
    </w:p>
    <w:p w14:paraId="479E9135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3D040EC9"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标识内容及方式：</w:t>
      </w:r>
    </w:p>
    <w:p w14:paraId="76194893"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mc:AlternateContent>
          <mc:Choice Requires="wps">
            <w:drawing>
              <wp:inline distT="0" distB="0" distL="114300" distR="114300">
                <wp:extent cx="2237740" cy="2951480"/>
                <wp:effectExtent l="4445" t="4445" r="5715" b="15875"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237740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DE0723">
                            <w:pPr>
                              <w:spacing w:before="50" w:line="24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6A7395C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品名：枕套</w:t>
                            </w:r>
                          </w:p>
                          <w:p w14:paraId="609B0367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65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0.4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73DE81E6">
                            <w:pPr>
                              <w:spacing w:before="50" w:line="240" w:lineRule="exact"/>
                              <w:ind w:left="630" w:hanging="630" w:hangingChars="300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796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0ECF97B2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24502D1A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6F241274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纤维成份含量：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%棉</w:t>
                            </w:r>
                            <w:r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BDC6B9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7E4C3DA4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211" name="图片 91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图片 91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12" name="图片 92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" name="图片 92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213" name="图片 93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图片 93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214" name="图片 94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" name="图片 94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47980" cy="363855"/>
                                  <wp:effectExtent l="0" t="0" r="13970" b="17145"/>
                                  <wp:docPr id="215" name="图片 95" descr="常规干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图片 95" descr="常规干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980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59E40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3666D84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0908CDD0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32.4pt;width:176.2pt;" fillcolor="#FFFFFF" filled="t" stroked="t" coordsize="21600,21600" o:gfxdata="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9GNZXWAAAABQEA&#10;AA8AAAAAAAAAAQAgAAAAIgAAAGRycy9kb3ducmV2LnhtbFBLAQIUABQAAAAIAIdO4kAPXADPHAIA&#10;AF4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 w14:paraId="76DE0723">
                      <w:pPr>
                        <w:spacing w:before="50" w:line="24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6A7395CB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品名：枕套</w:t>
                      </w:r>
                    </w:p>
                    <w:p w14:paraId="609B0367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65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0.4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m</w:t>
                      </w:r>
                    </w:p>
                    <w:p w14:paraId="73DE81E6">
                      <w:pPr>
                        <w:spacing w:before="50" w:line="240" w:lineRule="exact"/>
                        <w:ind w:left="630" w:hanging="630" w:hangingChars="300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796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21</w:t>
                      </w:r>
                    </w:p>
                    <w:p w14:paraId="0ECF97B2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24502D1A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6F241274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纤维成份含量：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%棉</w:t>
                      </w:r>
                      <w:r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ab/>
                      </w:r>
                    </w:p>
                    <w:p w14:paraId="5BDC6B9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7E4C3DA4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211" name="图片 91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图片 91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12" name="图片 92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" name="图片 92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213" name="图片 93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图片 93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214" name="图片 94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" name="图片 94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47980" cy="363855"/>
                            <wp:effectExtent l="0" t="0" r="13970" b="17145"/>
                            <wp:docPr id="215" name="图片 95" descr="常规干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图片 95" descr="常规干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980" cy="36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E59E40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3666D84B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0908CDD0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71B4085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3A5CA1A8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0C0D41BF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（7）枕芯</w:t>
      </w:r>
    </w:p>
    <w:tbl>
      <w:tblPr>
        <w:tblStyle w:val="7"/>
        <w:tblW w:w="91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73"/>
        <w:gridCol w:w="1068"/>
        <w:gridCol w:w="1068"/>
        <w:gridCol w:w="1299"/>
        <w:gridCol w:w="3587"/>
      </w:tblGrid>
      <w:tr w14:paraId="391C5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763" w:type="dxa"/>
            <w:noWrap w:val="0"/>
            <w:vAlign w:val="center"/>
          </w:tcPr>
          <w:p w14:paraId="26B4B73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73" w:type="dxa"/>
            <w:noWrap w:val="0"/>
            <w:vAlign w:val="center"/>
          </w:tcPr>
          <w:p w14:paraId="139517EC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3AE677B7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068" w:type="dxa"/>
            <w:noWrap w:val="0"/>
            <w:vAlign w:val="top"/>
          </w:tcPr>
          <w:p w14:paraId="1C68CF0A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总重量</w:t>
            </w:r>
          </w:p>
          <w:p w14:paraId="7DBEEF2F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1068" w:type="dxa"/>
            <w:noWrap w:val="0"/>
            <w:vAlign w:val="center"/>
          </w:tcPr>
          <w:p w14:paraId="5DC70312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填充物重量g</w:t>
            </w:r>
          </w:p>
        </w:tc>
        <w:tc>
          <w:tcPr>
            <w:tcW w:w="1299" w:type="dxa"/>
            <w:noWrap w:val="0"/>
            <w:vAlign w:val="center"/>
          </w:tcPr>
          <w:p w14:paraId="2118752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填充物类别</w:t>
            </w:r>
          </w:p>
        </w:tc>
        <w:tc>
          <w:tcPr>
            <w:tcW w:w="3587" w:type="dxa"/>
            <w:noWrap w:val="0"/>
            <w:vAlign w:val="center"/>
          </w:tcPr>
          <w:p w14:paraId="01F6E020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面料及基本要求</w:t>
            </w:r>
          </w:p>
        </w:tc>
      </w:tr>
      <w:tr w14:paraId="4532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763" w:type="dxa"/>
            <w:noWrap w:val="0"/>
            <w:vAlign w:val="center"/>
          </w:tcPr>
          <w:p w14:paraId="5449ED95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1373" w:type="dxa"/>
            <w:noWrap w:val="0"/>
            <w:vAlign w:val="center"/>
          </w:tcPr>
          <w:p w14:paraId="1AEB9BC1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0.60×0.38</w:t>
            </w:r>
          </w:p>
        </w:tc>
        <w:tc>
          <w:tcPr>
            <w:tcW w:w="1068" w:type="dxa"/>
            <w:noWrap w:val="0"/>
            <w:vAlign w:val="center"/>
          </w:tcPr>
          <w:p w14:paraId="3F645E3D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650</w:t>
            </w:r>
          </w:p>
        </w:tc>
        <w:tc>
          <w:tcPr>
            <w:tcW w:w="1068" w:type="dxa"/>
            <w:noWrap w:val="0"/>
            <w:vAlign w:val="center"/>
          </w:tcPr>
          <w:p w14:paraId="646E793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600</w:t>
            </w:r>
          </w:p>
        </w:tc>
        <w:tc>
          <w:tcPr>
            <w:tcW w:w="1299" w:type="dxa"/>
            <w:noWrap w:val="0"/>
            <w:vAlign w:val="center"/>
          </w:tcPr>
          <w:p w14:paraId="26990623">
            <w:pPr>
              <w:snapToGrid w:val="0"/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100%三维卷曲涤纶短纤维</w:t>
            </w:r>
          </w:p>
        </w:tc>
        <w:tc>
          <w:tcPr>
            <w:tcW w:w="3587" w:type="dxa"/>
            <w:noWrap w:val="0"/>
            <w:vAlign w:val="center"/>
          </w:tcPr>
          <w:p w14:paraId="35D421CE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颜色：白色或淡蓝色</w:t>
            </w:r>
          </w:p>
          <w:p w14:paraId="07D98BF5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面料：纯棉面料或针刺棉复合涤纶面料，轧花图案</w:t>
            </w:r>
          </w:p>
          <w:p w14:paraId="19AA38D6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1.纯棉面料要求：</w:t>
            </w:r>
          </w:p>
          <w:p w14:paraId="22FAF91F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经纬纱线线密度：27.8tex(21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 s</w:t>
            </w:r>
            <w:r>
              <w:rPr>
                <w:rFonts w:hint="eastAsia" w:ascii="仿宋" w:hAnsi="仿宋" w:eastAsia="仿宋" w:cs="仿宋"/>
                <w:sz w:val="24"/>
              </w:rPr>
              <w:t xml:space="preserve">) </w:t>
            </w:r>
          </w:p>
          <w:p w14:paraId="4263F1D0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经纱密度：250根/10cm</w:t>
            </w:r>
          </w:p>
          <w:p w14:paraId="2671806F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纬纱密度：212根/10cm</w:t>
            </w:r>
          </w:p>
          <w:p w14:paraId="6017CCA6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平方米重量：125g</w:t>
            </w:r>
          </w:p>
          <w:p w14:paraId="6CAA94B2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2.针刺棉复合涤纶面料，枕皮总重量≥50g</w:t>
            </w:r>
          </w:p>
        </w:tc>
      </w:tr>
    </w:tbl>
    <w:p w14:paraId="1421CEA2">
      <w:pPr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一、技术要求</w:t>
      </w:r>
    </w:p>
    <w:p w14:paraId="11165868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执行标准</w:t>
      </w:r>
    </w:p>
    <w:p w14:paraId="6E3970F3">
      <w:pPr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枕芯内在及外观质量按GB/T22796-2021《床上用品》标准合格品及以上要求，符合GB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18401-2010《国家纺织产品基本安全技术规范》C类标准规定。</w:t>
      </w:r>
    </w:p>
    <w:p w14:paraId="3C5FDE0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其它技术要求</w:t>
      </w:r>
    </w:p>
    <w:p w14:paraId="50F3BA37">
      <w:pPr>
        <w:widowControl w:val="0"/>
        <w:spacing w:line="360" w:lineRule="auto"/>
        <w:ind w:right="-185" w:rightChars="-88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2.1 枕芯尺寸公差±3%；硬质棉枕芯总重量、填充物重量偏差率≥-5%；其它枕芯总重量、填充物重量偏差率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-3%；面料经纬密度偏差≥-2%；面料平方米重量偏差≥-5%。</w:t>
      </w:r>
    </w:p>
    <w:p w14:paraId="286ABC3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稻壳做填充物时，要求洁净、无灰尘、无米粒、无大块杂质，含杂率≤1%。</w:t>
      </w:r>
    </w:p>
    <w:p w14:paraId="66DBA5F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 填充用三维卷曲涤纶短纤维做填充物时，不得使用再生涤纶短纤维，要求无严重并丝、缰丝等疵点。</w:t>
      </w:r>
    </w:p>
    <w:p w14:paraId="4025E3E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食品级聚乙烯膨化颗粒要求白色球形颗粒，洁净、无毒、无味。</w:t>
      </w:r>
    </w:p>
    <w:p w14:paraId="23E0CFE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 缝制要求</w:t>
      </w:r>
    </w:p>
    <w:p w14:paraId="6215C76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 枕芯面料不准拼幅或有接头，枕芯里、面经纬方向一致。</w:t>
      </w:r>
    </w:p>
    <w:p w14:paraId="184B878F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2.5.2 线路顺直，针迹均匀。</w:t>
      </w:r>
    </w:p>
    <w:p w14:paraId="3BAEC22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2.6 硬质棉枕芯填充物尺寸：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041"/>
        <w:gridCol w:w="2801"/>
        <w:gridCol w:w="3128"/>
      </w:tblGrid>
      <w:tr w14:paraId="5AAB4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 w14:paraId="3D55BFD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</w:tc>
        <w:tc>
          <w:tcPr>
            <w:tcW w:w="2041" w:type="dxa"/>
            <w:vMerge w:val="restart"/>
            <w:noWrap w:val="0"/>
            <w:vAlign w:val="center"/>
          </w:tcPr>
          <w:p w14:paraId="01DC1CD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部位名称</w:t>
            </w:r>
          </w:p>
        </w:tc>
        <w:tc>
          <w:tcPr>
            <w:tcW w:w="5929" w:type="dxa"/>
            <w:gridSpan w:val="2"/>
            <w:noWrap w:val="0"/>
            <w:vAlign w:val="center"/>
          </w:tcPr>
          <w:p w14:paraId="22C4355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枕芯</w:t>
            </w:r>
          </w:p>
          <w:p w14:paraId="3758C09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cm</w:t>
            </w:r>
          </w:p>
        </w:tc>
      </w:tr>
      <w:tr w14:paraId="6B4BC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 w14:paraId="2041812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785E1D6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01" w:type="dxa"/>
            <w:noWrap w:val="0"/>
            <w:vAlign w:val="center"/>
          </w:tcPr>
          <w:p w14:paraId="24E6F03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规格尺寸</w:t>
            </w:r>
          </w:p>
        </w:tc>
        <w:tc>
          <w:tcPr>
            <w:tcW w:w="3128" w:type="dxa"/>
            <w:noWrap w:val="0"/>
            <w:vAlign w:val="center"/>
          </w:tcPr>
          <w:p w14:paraId="53E0E94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极限偏差</w:t>
            </w:r>
          </w:p>
        </w:tc>
      </w:tr>
      <w:tr w14:paraId="021A7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noWrap w:val="0"/>
            <w:vAlign w:val="center"/>
          </w:tcPr>
          <w:p w14:paraId="1919346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 w14:paraId="60DF6CC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2801" w:type="dxa"/>
            <w:noWrap w:val="0"/>
            <w:vAlign w:val="center"/>
          </w:tcPr>
          <w:p w14:paraId="0023F4B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</w:t>
            </w:r>
          </w:p>
        </w:tc>
        <w:tc>
          <w:tcPr>
            <w:tcW w:w="3128" w:type="dxa"/>
            <w:noWrap w:val="0"/>
            <w:vAlign w:val="center"/>
          </w:tcPr>
          <w:p w14:paraId="55CF528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±0.6</w:t>
            </w:r>
          </w:p>
        </w:tc>
      </w:tr>
      <w:tr w14:paraId="157C7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noWrap w:val="0"/>
            <w:vAlign w:val="center"/>
          </w:tcPr>
          <w:p w14:paraId="49C9EB8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 w14:paraId="1BC593E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</w:t>
            </w:r>
          </w:p>
        </w:tc>
        <w:tc>
          <w:tcPr>
            <w:tcW w:w="2801" w:type="dxa"/>
            <w:noWrap w:val="0"/>
            <w:vAlign w:val="center"/>
          </w:tcPr>
          <w:p w14:paraId="7087551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3128" w:type="dxa"/>
            <w:noWrap w:val="0"/>
            <w:vAlign w:val="center"/>
          </w:tcPr>
          <w:p w14:paraId="1E32D55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±0.5</w:t>
            </w:r>
          </w:p>
        </w:tc>
      </w:tr>
      <w:tr w14:paraId="6C16E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noWrap w:val="0"/>
            <w:vAlign w:val="center"/>
          </w:tcPr>
          <w:p w14:paraId="1EDEC80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 w14:paraId="1D74737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侧墙前高</w:t>
            </w:r>
          </w:p>
        </w:tc>
        <w:tc>
          <w:tcPr>
            <w:tcW w:w="2801" w:type="dxa"/>
            <w:noWrap w:val="0"/>
            <w:vAlign w:val="center"/>
          </w:tcPr>
          <w:p w14:paraId="3389EDB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128" w:type="dxa"/>
            <w:vMerge w:val="restart"/>
            <w:noWrap w:val="0"/>
            <w:vAlign w:val="center"/>
          </w:tcPr>
          <w:p w14:paraId="436E661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±0.3</w:t>
            </w:r>
          </w:p>
        </w:tc>
      </w:tr>
      <w:tr w14:paraId="52751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noWrap w:val="0"/>
            <w:vAlign w:val="center"/>
          </w:tcPr>
          <w:p w14:paraId="7BFF0B3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41" w:type="dxa"/>
            <w:noWrap w:val="0"/>
            <w:vAlign w:val="center"/>
          </w:tcPr>
          <w:p w14:paraId="3F740FCD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侧墙中高</w:t>
            </w:r>
          </w:p>
        </w:tc>
        <w:tc>
          <w:tcPr>
            <w:tcW w:w="2801" w:type="dxa"/>
            <w:noWrap w:val="0"/>
            <w:vAlign w:val="center"/>
          </w:tcPr>
          <w:p w14:paraId="06433E6D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128" w:type="dxa"/>
            <w:vMerge w:val="continue"/>
            <w:noWrap w:val="0"/>
            <w:vAlign w:val="center"/>
          </w:tcPr>
          <w:p w14:paraId="7F1ED5B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E206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7" w:type="dxa"/>
            <w:noWrap w:val="0"/>
            <w:vAlign w:val="center"/>
          </w:tcPr>
          <w:p w14:paraId="4BB7AE0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 w14:paraId="0397A0F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侧墙后高</w:t>
            </w:r>
          </w:p>
        </w:tc>
        <w:tc>
          <w:tcPr>
            <w:tcW w:w="2801" w:type="dxa"/>
            <w:noWrap w:val="0"/>
            <w:vAlign w:val="center"/>
          </w:tcPr>
          <w:p w14:paraId="4091F26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128" w:type="dxa"/>
            <w:vMerge w:val="continue"/>
            <w:noWrap w:val="0"/>
            <w:vAlign w:val="center"/>
          </w:tcPr>
          <w:p w14:paraId="0086CF7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4B06553">
      <w:pPr>
        <w:spacing w:line="24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2.7 硬质棉枕芯弹性指标：</w:t>
      </w:r>
    </w:p>
    <w:tbl>
      <w:tblPr>
        <w:tblStyle w:val="7"/>
        <w:tblW w:w="93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0"/>
        <w:gridCol w:w="3159"/>
      </w:tblGrid>
      <w:tr w14:paraId="7F94C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80" w:type="dxa"/>
            <w:noWrap w:val="0"/>
            <w:vAlign w:val="center"/>
          </w:tcPr>
          <w:p w14:paraId="5B51CE5D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    目</w:t>
            </w:r>
          </w:p>
        </w:tc>
        <w:tc>
          <w:tcPr>
            <w:tcW w:w="3159" w:type="dxa"/>
            <w:noWrap w:val="0"/>
            <w:vAlign w:val="center"/>
          </w:tcPr>
          <w:p w14:paraId="652A470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标准值</w:t>
            </w:r>
          </w:p>
        </w:tc>
      </w:tr>
      <w:tr w14:paraId="6E315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80" w:type="dxa"/>
            <w:noWrap w:val="0"/>
            <w:vAlign w:val="center"/>
          </w:tcPr>
          <w:p w14:paraId="67354F3E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枕芯厚侧压缩弹性率，%</w:t>
            </w:r>
          </w:p>
        </w:tc>
        <w:tc>
          <w:tcPr>
            <w:tcW w:w="3159" w:type="dxa"/>
            <w:noWrap w:val="0"/>
            <w:vAlign w:val="center"/>
          </w:tcPr>
          <w:p w14:paraId="22635D1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≥88</w:t>
            </w:r>
          </w:p>
        </w:tc>
      </w:tr>
      <w:tr w14:paraId="2D8D4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80" w:type="dxa"/>
            <w:noWrap w:val="0"/>
            <w:vAlign w:val="center"/>
          </w:tcPr>
          <w:p w14:paraId="3E409E8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枕芯厚侧50%压缩永久变形，%</w:t>
            </w:r>
          </w:p>
        </w:tc>
        <w:tc>
          <w:tcPr>
            <w:tcW w:w="3159" w:type="dxa"/>
            <w:noWrap w:val="0"/>
            <w:vAlign w:val="center"/>
          </w:tcPr>
          <w:p w14:paraId="3093A89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≤14</w:t>
            </w:r>
          </w:p>
        </w:tc>
      </w:tr>
      <w:tr w14:paraId="3063C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180" w:type="dxa"/>
            <w:noWrap w:val="0"/>
            <w:vAlign w:val="center"/>
          </w:tcPr>
          <w:p w14:paraId="55743569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枕芯厚侧上部压缩变形率，%</w:t>
            </w:r>
          </w:p>
        </w:tc>
        <w:tc>
          <w:tcPr>
            <w:tcW w:w="3159" w:type="dxa"/>
            <w:noWrap w:val="0"/>
            <w:vAlign w:val="center"/>
          </w:tcPr>
          <w:p w14:paraId="3758473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≥26</w:t>
            </w:r>
          </w:p>
        </w:tc>
      </w:tr>
      <w:tr w14:paraId="1DA49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80" w:type="dxa"/>
            <w:noWrap w:val="0"/>
            <w:vAlign w:val="center"/>
          </w:tcPr>
          <w:p w14:paraId="034142C5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枕芯厚侧底部压缩变形率，%</w:t>
            </w:r>
          </w:p>
        </w:tc>
        <w:tc>
          <w:tcPr>
            <w:tcW w:w="3159" w:type="dxa"/>
            <w:noWrap w:val="0"/>
            <w:vAlign w:val="center"/>
          </w:tcPr>
          <w:p w14:paraId="4A3BF46D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18-22</w:t>
            </w:r>
          </w:p>
        </w:tc>
      </w:tr>
    </w:tbl>
    <w:p w14:paraId="5A2826E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二、标识</w:t>
      </w:r>
    </w:p>
    <w:p w14:paraId="410D25E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74421FB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标识内容及方式：</w:t>
      </w:r>
    </w:p>
    <w:p w14:paraId="23031056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3AD62614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5728E27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5B678DB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04A89DF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-34290</wp:posOffset>
                </wp:positionV>
                <wp:extent cx="2519680" cy="3488055"/>
                <wp:effectExtent l="4445" t="4445" r="9525" b="127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48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AED4C9">
                            <w:pPr>
                              <w:spacing w:before="50" w:line="24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4C7D3B4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品名：枕芯</w:t>
                            </w:r>
                          </w:p>
                          <w:p w14:paraId="02B6608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0.6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0.38m</w:t>
                            </w:r>
                          </w:p>
                          <w:p w14:paraId="2CC8B55C">
                            <w:pPr>
                              <w:spacing w:before="50" w:line="240" w:lineRule="exact"/>
                              <w:ind w:left="525" w:hanging="525" w:hangingChars="250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796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021</w:t>
                            </w:r>
                          </w:p>
                          <w:p w14:paraId="413C59D2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401D0BE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4442A48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填充物成份：××</w:t>
                            </w:r>
                          </w:p>
                          <w:p w14:paraId="5CD06B1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填充物重量：××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34513F6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面料成份：</w:t>
                            </w:r>
                          </w:p>
                          <w:p w14:paraId="7759E704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41FBF2DB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19100" cy="314325"/>
                                  <wp:effectExtent l="0" t="0" r="0" b="9525"/>
                                  <wp:docPr id="216" name="图片 96" descr="不可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" name="图片 96" descr="不可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17" name="图片 9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" name="图片 9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218" name="图片 9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图片 9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33375"/>
                                  <wp:effectExtent l="0" t="0" r="9525" b="9525"/>
                                  <wp:docPr id="219" name="图片 99" descr="不可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" name="图片 99" descr="不可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220" name="图片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图片 1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73CFC8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258247F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4155D295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  <w:p w14:paraId="69CA3556">
                            <w:pPr>
                              <w:spacing w:line="240" w:lineRule="exact"/>
                              <w:rPr>
                                <w:rFonts w:ascii="Times New Roman" w:hAnsi="Times New Roman" w:eastAsia="宋体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1pt;margin-top:-2.7pt;height:274.65pt;width:198.4pt;z-index:251666432;mso-width-relative:page;mso-height-relative:page;" fillcolor="#FFFFFF" filled="t" stroked="t" coordsize="21600,21600" o:gfxdata="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3nUkdkAAAAKAQAADwAAAAAA&#10;AAABACAAAAAiAAAAZHJzL2Rvd25yZXYueG1sUEsBAhQAFAAAAAgAh07iQFNLhssSAgAARw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AED4C9">
                      <w:pPr>
                        <w:spacing w:before="50" w:line="24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4C7D3B4B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品名：枕芯</w:t>
                      </w:r>
                    </w:p>
                    <w:p w14:paraId="02B6608B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0.6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0.38m</w:t>
                      </w:r>
                    </w:p>
                    <w:p w14:paraId="2CC8B55C">
                      <w:pPr>
                        <w:spacing w:before="50" w:line="240" w:lineRule="exact"/>
                        <w:ind w:left="525" w:hanging="525" w:hangingChars="250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796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021</w:t>
                      </w:r>
                    </w:p>
                    <w:p w14:paraId="413C59D2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401D0BEB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4442A48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填充物成份：××</w:t>
                      </w:r>
                    </w:p>
                    <w:p w14:paraId="5CD06B1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填充物重量：××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</w:t>
                      </w:r>
                    </w:p>
                    <w:p w14:paraId="34513F69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面料成份：</w:t>
                      </w:r>
                    </w:p>
                    <w:p w14:paraId="7759E704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41FBF2DB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19100" cy="314325"/>
                            <wp:effectExtent l="0" t="0" r="0" b="9525"/>
                            <wp:docPr id="216" name="图片 96" descr="不可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" name="图片 96" descr="不可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17" name="图片 9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7" name="图片 9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218" name="图片 9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图片 9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33375"/>
                            <wp:effectExtent l="0" t="0" r="9525" b="9525"/>
                            <wp:docPr id="219" name="图片 99" descr="不可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9" name="图片 99" descr="不可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Arial Unicode MS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220" name="图片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图片 1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73CFC8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258247FD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4155D295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  <w:p w14:paraId="69CA3556">
                      <w:pPr>
                        <w:spacing w:line="240" w:lineRule="exact"/>
                        <w:rPr>
                          <w:rFonts w:ascii="Times New Roman" w:hAnsi="Times New Roman" w:eastAsia="宋体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1BCBE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34456678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7303B4F7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ED67E99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5BBC6FE3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664588A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992F630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B2CF4CE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3A850325">
      <w:pPr>
        <w:spacing w:line="240" w:lineRule="auto"/>
        <w:rPr>
          <w:rFonts w:hint="eastAsia" w:ascii="Times New Roman" w:hAnsi="Times New Roman" w:eastAsia="宋体" w:cs="Times New Roman"/>
          <w:sz w:val="21"/>
        </w:rPr>
      </w:pPr>
      <w:bookmarkStart w:id="1" w:name="_Toc351932543"/>
      <w:bookmarkStart w:id="2" w:name="_Toc25509"/>
    </w:p>
    <w:p w14:paraId="5035FEDE">
      <w:pPr>
        <w:pStyle w:val="2"/>
        <w:rPr>
          <w:rFonts w:hint="eastAsia"/>
        </w:rPr>
      </w:pPr>
    </w:p>
    <w:p w14:paraId="4B53BCA6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398815FA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082097E5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（8）硬质棉床垫</w:t>
      </w:r>
      <w:bookmarkEnd w:id="1"/>
      <w:bookmarkEnd w:id="2"/>
    </w:p>
    <w:tbl>
      <w:tblPr>
        <w:tblStyle w:val="7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69"/>
        <w:gridCol w:w="1101"/>
        <w:gridCol w:w="974"/>
        <w:gridCol w:w="1267"/>
        <w:gridCol w:w="1067"/>
        <w:gridCol w:w="3470"/>
      </w:tblGrid>
      <w:tr w14:paraId="39877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 w14:paraId="5E7552E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969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7CAD76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71F5AFE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10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2DF2EB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总重量</w:t>
            </w:r>
          </w:p>
          <w:p w14:paraId="31EB84F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 w14:paraId="2D7A69E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填充物</w:t>
            </w:r>
          </w:p>
        </w:tc>
        <w:tc>
          <w:tcPr>
            <w:tcW w:w="3470" w:type="dxa"/>
            <w:vMerge w:val="restart"/>
            <w:noWrap w:val="0"/>
            <w:vAlign w:val="center"/>
          </w:tcPr>
          <w:p w14:paraId="685A18E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  料</w:t>
            </w:r>
          </w:p>
        </w:tc>
      </w:tr>
      <w:tr w14:paraId="121F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 w14:paraId="13A3244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96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7123165">
            <w:pPr>
              <w:snapToGrid w:val="0"/>
              <w:spacing w:line="240" w:lineRule="auto"/>
              <w:ind w:left="6" w:leftChars="-12" w:hanging="31" w:hangingChars="13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A97A868">
            <w:pPr>
              <w:snapToGrid w:val="0"/>
              <w:spacing w:line="240" w:lineRule="auto"/>
              <w:ind w:left="6" w:leftChars="-12" w:hanging="31" w:hangingChars="13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3F8CCDE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成份</w:t>
            </w:r>
          </w:p>
        </w:tc>
        <w:tc>
          <w:tcPr>
            <w:tcW w:w="1267" w:type="dxa"/>
            <w:noWrap w:val="0"/>
            <w:vAlign w:val="center"/>
          </w:tcPr>
          <w:p w14:paraId="4E52930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重量g</w:t>
            </w:r>
          </w:p>
        </w:tc>
        <w:tc>
          <w:tcPr>
            <w:tcW w:w="1067" w:type="dxa"/>
            <w:noWrap w:val="0"/>
            <w:vAlign w:val="center"/>
          </w:tcPr>
          <w:p w14:paraId="060DF06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厚度cm</w:t>
            </w:r>
          </w:p>
        </w:tc>
        <w:tc>
          <w:tcPr>
            <w:tcW w:w="3470" w:type="dxa"/>
            <w:vMerge w:val="continue"/>
            <w:noWrap w:val="0"/>
            <w:vAlign w:val="center"/>
          </w:tcPr>
          <w:p w14:paraId="2E803B6B">
            <w:pPr>
              <w:snapToGrid w:val="0"/>
              <w:spacing w:line="240" w:lineRule="auto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</w:p>
        </w:tc>
      </w:tr>
      <w:tr w14:paraId="4D17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810" w:type="dxa"/>
            <w:noWrap w:val="0"/>
            <w:vAlign w:val="center"/>
          </w:tcPr>
          <w:p w14:paraId="078073FA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969" w:type="dxa"/>
            <w:tcBorders>
              <w:right w:val="single" w:color="auto" w:sz="12" w:space="0"/>
            </w:tcBorders>
            <w:noWrap w:val="0"/>
            <w:vAlign w:val="center"/>
          </w:tcPr>
          <w:p w14:paraId="78498037">
            <w:pPr>
              <w:snapToGrid w:val="0"/>
              <w:spacing w:line="240" w:lineRule="auto"/>
              <w:ind w:left="6" w:leftChars="-12" w:hanging="31" w:hangingChars="13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1.95×0.90</w:t>
            </w:r>
          </w:p>
        </w:tc>
        <w:tc>
          <w:tcPr>
            <w:tcW w:w="1101" w:type="dxa"/>
            <w:tcBorders>
              <w:left w:val="single" w:color="auto" w:sz="12" w:space="0"/>
            </w:tcBorders>
            <w:noWrap w:val="0"/>
            <w:vAlign w:val="center"/>
          </w:tcPr>
          <w:p w14:paraId="1BF6AEF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2040</w:t>
            </w:r>
            <w:r>
              <w:rPr>
                <w:rFonts w:hint="eastAsia" w:ascii="仿宋" w:hAnsi="仿宋" w:eastAsia="仿宋" w:cs="仿宋"/>
                <w:sz w:val="24"/>
              </w:rPr>
              <w:t>（32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2190（无纺布）</w:t>
            </w:r>
          </w:p>
        </w:tc>
        <w:tc>
          <w:tcPr>
            <w:tcW w:w="974" w:type="dxa"/>
            <w:noWrap w:val="0"/>
            <w:vAlign w:val="center"/>
          </w:tcPr>
          <w:p w14:paraId="456EA45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涤纶纤维100%</w:t>
            </w:r>
          </w:p>
        </w:tc>
        <w:tc>
          <w:tcPr>
            <w:tcW w:w="1267" w:type="dxa"/>
            <w:noWrap w:val="0"/>
            <w:vAlign w:val="center"/>
          </w:tcPr>
          <w:p w14:paraId="1F60F05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1750</w:t>
            </w:r>
          </w:p>
        </w:tc>
        <w:tc>
          <w:tcPr>
            <w:tcW w:w="1067" w:type="dxa"/>
            <w:noWrap w:val="0"/>
            <w:vAlign w:val="center"/>
          </w:tcPr>
          <w:p w14:paraId="56A63BA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3470" w:type="dxa"/>
            <w:noWrap w:val="0"/>
            <w:vAlign w:val="center"/>
          </w:tcPr>
          <w:p w14:paraId="6254796F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1.纯涤纶或混纺坯布（平纹）（82g/m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68BEBA13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颜色：本白</w:t>
            </w:r>
          </w:p>
          <w:p w14:paraId="497333F9">
            <w:pPr>
              <w:snapToGrid w:val="0"/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线密度：18.2tex（32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6DC9DAE4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经纱密度：236根/10cm（60根/英寸）</w:t>
            </w:r>
          </w:p>
          <w:p w14:paraId="4E8A5545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纬纱密度：228根/10cm（58根/英寸）</w:t>
            </w:r>
          </w:p>
          <w:p w14:paraId="19480630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涤纶</w:t>
            </w:r>
            <w:r>
              <w:rPr>
                <w:rFonts w:hint="eastAsia" w:ascii="仿宋" w:hAnsi="仿宋" w:eastAsia="仿宋" w:cs="仿宋"/>
                <w:sz w:val="24"/>
              </w:rPr>
              <w:t>烫花无纺布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，平方米重量</w:t>
            </w: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125</w:t>
            </w:r>
            <w:r>
              <w:rPr>
                <w:rFonts w:hint="eastAsia" w:ascii="仿宋" w:hAnsi="仿宋" w:eastAsia="仿宋" w:cs="仿宋"/>
                <w:sz w:val="24"/>
              </w:rPr>
              <w:t>g</w:t>
            </w:r>
          </w:p>
        </w:tc>
      </w:tr>
    </w:tbl>
    <w:p w14:paraId="7DF87636">
      <w:pPr>
        <w:adjustRightIn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一、技术要求</w:t>
      </w:r>
    </w:p>
    <w:p w14:paraId="6ED232DF">
      <w:pPr>
        <w:adjustRightIn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 执行标准</w:t>
      </w:r>
    </w:p>
    <w:p w14:paraId="08F707F0">
      <w:pPr>
        <w:adjustRightIn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硬质棉床垫内在及外观质量按GB/T22796-2021《床上用品》合格品及以上要求、GB 18401-2010《国家纺织产品基本安全技术规范》C类及GB18383-2007《絮用纤维制品通用技术要求》标准规定。</w:t>
      </w:r>
    </w:p>
    <w:p w14:paraId="11D4337D">
      <w:pPr>
        <w:adjustRightIn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 其它技术要求</w:t>
      </w:r>
    </w:p>
    <w:p w14:paraId="0DD28986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2.1 硬质棉床垫尺寸公差±2%；总重量、填充物重量偏差率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-5%；面料平方米重量偏差≥-5%；面料经纬密度偏差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-2%。</w:t>
      </w:r>
    </w:p>
    <w:p w14:paraId="0FB04449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2.2 填充物原料不得使用再生涤纶短纤维。</w:t>
      </w:r>
    </w:p>
    <w:p w14:paraId="1251BF0B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2.3 直向或横向单向断裂强力≥400N；撕裂强度：≥30N/cm。</w:t>
      </w:r>
    </w:p>
    <w:p w14:paraId="73B3FFDF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2.4 厚度偏差率：±5%；厚度测量：取硬质棉床垫长度方向两边1/4处、3/4处测量的平均值。</w:t>
      </w:r>
    </w:p>
    <w:p w14:paraId="0A061E1F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2.5 平方米重量1000g。</w:t>
      </w:r>
    </w:p>
    <w:p w14:paraId="27C38045">
      <w:pPr>
        <w:adjustRightIn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  缝制及外观要求</w:t>
      </w:r>
    </w:p>
    <w:p w14:paraId="730EDE80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3.1 床垫不准拼幅或有接头。</w:t>
      </w:r>
    </w:p>
    <w:p w14:paraId="7B95AB48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3.2 无破边、破洞、拉毛、油污斑渍，布面均匀、平坦、厚薄一致。</w:t>
      </w:r>
    </w:p>
    <w:p w14:paraId="2166C20E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二、标识</w:t>
      </w:r>
    </w:p>
    <w:p w14:paraId="7A810172">
      <w:pPr>
        <w:adjustRightIn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 标识按GB/T5296.4-2012《消费品使用说明 第4部分：纺织品和服装》执行。</w:t>
      </w:r>
    </w:p>
    <w:p w14:paraId="364B14D8">
      <w:pPr>
        <w:adjustRightIn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 标注内容及方式：  </w:t>
      </w: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1678305</wp:posOffset>
                </wp:positionH>
                <wp:positionV relativeFrom="paragraph">
                  <wp:posOffset>248920</wp:posOffset>
                </wp:positionV>
                <wp:extent cx="2606040" cy="3137535"/>
                <wp:effectExtent l="4445" t="4445" r="18415" b="2032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315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3314CE">
                            <w:pPr>
                              <w:spacing w:before="50" w:line="24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2C9DA74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品名：硬质棉床垫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DA1361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1.95m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0.90m</w:t>
                            </w:r>
                          </w:p>
                          <w:p w14:paraId="10A98621">
                            <w:pPr>
                              <w:spacing w:before="50" w:line="240" w:lineRule="exact"/>
                              <w:ind w:left="525" w:hanging="525" w:hangingChars="250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796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  <w:p w14:paraId="3D3CB176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27176A7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43443026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填充物成分：</w:t>
                            </w:r>
                          </w:p>
                          <w:p w14:paraId="5DF93C30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填充物重量：××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  <w:p w14:paraId="3672F353">
                            <w:pPr>
                              <w:spacing w:before="50" w:line="240" w:lineRule="exact"/>
                              <w:ind w:left="1575" w:hanging="1575" w:hangingChars="750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面料成份：100%涤纶</w:t>
                            </w:r>
                          </w:p>
                          <w:p w14:paraId="4D8E4A49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09113385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19100" cy="314325"/>
                                  <wp:effectExtent l="0" t="0" r="0" b="9525"/>
                                  <wp:docPr id="221" name="图片 101" descr="不可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" name="图片 101" descr="不可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22" name="图片 102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" name="图片 102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420370" cy="318770"/>
                                  <wp:effectExtent l="0" t="0" r="17780" b="5080"/>
                                  <wp:docPr id="223" name="图片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图片 1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370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33375"/>
                                  <wp:effectExtent l="0" t="0" r="9525" b="9525"/>
                                  <wp:docPr id="224" name="图片 104" descr="不可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" name="图片 104" descr="不可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431165" cy="415290"/>
                                  <wp:effectExtent l="0" t="0" r="6985" b="3810"/>
                                  <wp:docPr id="225" name="图片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" name="图片 1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165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6846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7F904BEF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23A5F8CB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5pt;margin-top:19.6pt;height:247.05pt;width:205.2pt;z-index:251661312;mso-width-relative:page;mso-height-relative:page;" fillcolor="#FFFFFF" filled="t" stroked="t" coordsize="21600,21600" o:allowoverlap="f" o:gfxdata="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gDE8TaAAAACgEAAA8AAAAA&#10;AAAAAQAgAAAAIgAAAGRycy9kb3ducmV2LnhtbFBLAQIUABQAAAAIAIdO4kCH5bCeEgIAAEc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3314CE">
                      <w:pPr>
                        <w:spacing w:before="50" w:line="24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2C9DA74F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品名：硬质棉床垫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DA1361D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1.95m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0.90m</w:t>
                      </w:r>
                    </w:p>
                    <w:p w14:paraId="10A98621">
                      <w:pPr>
                        <w:spacing w:before="50" w:line="240" w:lineRule="exact"/>
                        <w:ind w:left="525" w:hanging="525" w:hangingChars="250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796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21</w:t>
                      </w:r>
                    </w:p>
                    <w:p w14:paraId="3D3CB176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27176A79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43443026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填充物成分：</w:t>
                      </w:r>
                    </w:p>
                    <w:p w14:paraId="5DF93C30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填充物重量：××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</w:t>
                      </w:r>
                    </w:p>
                    <w:p w14:paraId="3672F353">
                      <w:pPr>
                        <w:spacing w:before="50" w:line="240" w:lineRule="exact"/>
                        <w:ind w:left="1575" w:hanging="1575" w:hangingChars="750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面料成份：100%涤纶</w:t>
                      </w:r>
                    </w:p>
                    <w:p w14:paraId="4D8E4A49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09113385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19100" cy="314325"/>
                            <wp:effectExtent l="0" t="0" r="0" b="9525"/>
                            <wp:docPr id="221" name="图片 101" descr="不可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" name="图片 101" descr="不可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22" name="图片 102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2" name="图片 102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420370" cy="318770"/>
                            <wp:effectExtent l="0" t="0" r="17780" b="5080"/>
                            <wp:docPr id="223" name="图片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图片 1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0370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33375"/>
                            <wp:effectExtent l="0" t="0" r="9525" b="9525"/>
                            <wp:docPr id="224" name="图片 104" descr="不可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" name="图片 104" descr="不可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Arial Unicode MS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431165" cy="415290"/>
                            <wp:effectExtent l="0" t="0" r="6985" b="3810"/>
                            <wp:docPr id="225" name="图片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" name="图片 1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165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26846D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7F904BEF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23A5F8CB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04DDF6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48B6442D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43F60ECE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7A66CAA8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568C32E0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4EA84617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635E0326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1431C729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37A74AB1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3938D7AE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51C470B1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2100DC87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3AFA17FF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（9）毛巾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74"/>
        <w:gridCol w:w="1074"/>
        <w:gridCol w:w="3013"/>
        <w:gridCol w:w="2485"/>
      </w:tblGrid>
      <w:tr w14:paraId="6C650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647" w:type="dxa"/>
            <w:noWrap w:val="0"/>
            <w:vAlign w:val="center"/>
          </w:tcPr>
          <w:p w14:paraId="302B07F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 w14:paraId="101AC10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条 重</w:t>
            </w:r>
          </w:p>
          <w:p w14:paraId="1279A30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克/条</w:t>
            </w:r>
          </w:p>
        </w:tc>
        <w:tc>
          <w:tcPr>
            <w:tcW w:w="1074" w:type="dxa"/>
            <w:noWrap w:val="0"/>
            <w:vAlign w:val="center"/>
          </w:tcPr>
          <w:p w14:paraId="0DD9514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成份</w:t>
            </w:r>
          </w:p>
        </w:tc>
        <w:tc>
          <w:tcPr>
            <w:tcW w:w="3013" w:type="dxa"/>
            <w:noWrap w:val="0"/>
            <w:vAlign w:val="center"/>
          </w:tcPr>
          <w:p w14:paraId="582D24E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棉纱线密度</w:t>
            </w:r>
          </w:p>
          <w:p w14:paraId="639C7FD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tex</w:t>
            </w:r>
          </w:p>
        </w:tc>
        <w:tc>
          <w:tcPr>
            <w:tcW w:w="2485" w:type="dxa"/>
            <w:noWrap w:val="0"/>
            <w:vAlign w:val="center"/>
          </w:tcPr>
          <w:p w14:paraId="45675EC9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加工工艺</w:t>
            </w:r>
          </w:p>
        </w:tc>
      </w:tr>
      <w:tr w14:paraId="2124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647" w:type="dxa"/>
            <w:noWrap w:val="0"/>
            <w:vAlign w:val="center"/>
          </w:tcPr>
          <w:p w14:paraId="3C9D19A5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1074" w:type="dxa"/>
            <w:noWrap w:val="0"/>
            <w:vAlign w:val="center"/>
          </w:tcPr>
          <w:p w14:paraId="327DF346">
            <w:pPr>
              <w:tabs>
                <w:tab w:val="decimal" w:pos="612"/>
              </w:tabs>
              <w:spacing w:line="240" w:lineRule="auto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90</w:t>
            </w:r>
          </w:p>
        </w:tc>
        <w:tc>
          <w:tcPr>
            <w:tcW w:w="1074" w:type="dxa"/>
            <w:noWrap w:val="0"/>
            <w:vAlign w:val="center"/>
          </w:tcPr>
          <w:p w14:paraId="23261471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棉100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3013" w:type="dxa"/>
            <w:noWrap w:val="0"/>
            <w:vAlign w:val="center"/>
          </w:tcPr>
          <w:p w14:paraId="16D36A9E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27.8（21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vertAlign w:val="superscript"/>
              </w:rPr>
              <w:t>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2485" w:type="dxa"/>
            <w:noWrap w:val="0"/>
            <w:vAlign w:val="center"/>
          </w:tcPr>
          <w:p w14:paraId="021DAB88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素色或条格</w:t>
            </w:r>
          </w:p>
        </w:tc>
      </w:tr>
    </w:tbl>
    <w:p w14:paraId="123DC337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bookmarkStart w:id="3" w:name="_Toc351932546"/>
      <w:bookmarkStart w:id="4" w:name="_Toc6227"/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一、技术要求</w:t>
      </w:r>
    </w:p>
    <w:p w14:paraId="17941891"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 执行标准</w:t>
      </w:r>
    </w:p>
    <w:p w14:paraId="45872389">
      <w:pPr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毛巾内在及外观质量按GB/T22864-2020《毛巾》合格品及以上要求，符合GB 18401-2010《国家纺织产品基本安全技术规范》B类标准规定。</w:t>
      </w:r>
    </w:p>
    <w:p w14:paraId="05E08756"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0C0219F6">
      <w:pPr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毛巾重量偏差率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≥</w:t>
      </w:r>
      <w:r>
        <w:rPr>
          <w:rFonts w:hint="eastAsia" w:ascii="仿宋" w:hAnsi="仿宋" w:eastAsia="仿宋" w:cs="仿宋"/>
          <w:sz w:val="24"/>
        </w:rPr>
        <w:t>-5%。</w:t>
      </w:r>
    </w:p>
    <w:p w14:paraId="7155D453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二、标识 </w:t>
      </w:r>
    </w:p>
    <w:p w14:paraId="682F5A3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35CDB21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 标注内容及方式：</w:t>
      </w:r>
    </w:p>
    <w:p w14:paraId="1E33232E">
      <w:pPr>
        <w:widowControl w:val="0"/>
        <w:spacing w:after="120"/>
        <w:jc w:val="both"/>
        <w:rPr>
          <w:rFonts w:hint="eastAsia" w:ascii="仿宋" w:hAnsi="仿宋" w:eastAsia="仿宋" w:cs="仿宋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118745</wp:posOffset>
                </wp:positionV>
                <wp:extent cx="2633980" cy="2750185"/>
                <wp:effectExtent l="4445" t="4445" r="9525" b="7620"/>
                <wp:wrapSquare wrapText="bothSides"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271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DF5B85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2DE84B03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品名：毛巾</w:t>
                            </w:r>
                          </w:p>
                          <w:p w14:paraId="224B8CB0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</w:p>
                          <w:p w14:paraId="3AFB53F5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GB/T22864-20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20</w:t>
                            </w:r>
                          </w:p>
                          <w:p w14:paraId="5F7F3EC9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67DB8121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435AF8B1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纤维含量：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棉</w:t>
                            </w:r>
                          </w:p>
                          <w:p w14:paraId="1453AB06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重量：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90g</w:t>
                            </w:r>
                          </w:p>
                          <w:p w14:paraId="2696C344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1024C551">
                            <w:pPr>
                              <w:spacing w:before="50" w:line="360" w:lineRule="auto"/>
                              <w:ind w:right="-11"/>
                              <w:jc w:val="left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226" name="图片 106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" name="图片 106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27" name="图片 10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" name="图片 10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228" name="图片 10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" name="图片 10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229" name="图片 109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9" name="图片 109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230" name="图片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图片 1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83C9E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70A0A939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5C02FD25">
                            <w:pPr>
                              <w:tabs>
                                <w:tab w:val="left" w:pos="0"/>
                              </w:tabs>
                              <w:spacing w:line="260" w:lineRule="exact"/>
                              <w:ind w:right="-11"/>
                              <w:jc w:val="left"/>
                              <w:rPr>
                                <w:rFonts w:ascii="宋体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95pt;margin-top:9.35pt;height:216.55pt;width:207.4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hygdPXAAAACgEAAA8AAAAAAAAA&#10;AQAgAAAAIgAAAGRycy9kb3ducmV2LnhtbFBLAQIUABQAAAAIAIdO4kBit1OLEgIAAEc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DF5B85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2DE84B03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品名：毛巾</w:t>
                      </w:r>
                    </w:p>
                    <w:p w14:paraId="224B8CB0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</w:p>
                    <w:p w14:paraId="3AFB53F5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GB/T22864-20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20</w:t>
                      </w:r>
                    </w:p>
                    <w:p w14:paraId="5F7F3EC9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67DB8121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435AF8B1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纤维含量：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棉</w:t>
                      </w:r>
                    </w:p>
                    <w:p w14:paraId="1453AB06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重量：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90g</w:t>
                      </w:r>
                    </w:p>
                    <w:p w14:paraId="2696C344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1024C551">
                      <w:pPr>
                        <w:spacing w:before="50" w:line="360" w:lineRule="auto"/>
                        <w:ind w:right="-11"/>
                        <w:jc w:val="left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226" name="图片 106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6" name="图片 106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27" name="图片 10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" name="图片 10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228" name="图片 10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" name="图片 10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229" name="图片 109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9" name="图片 109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230" name="图片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图片 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83C9E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70A0A939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5C02FD25">
                      <w:pPr>
                        <w:tabs>
                          <w:tab w:val="left" w:pos="0"/>
                        </w:tabs>
                        <w:spacing w:line="260" w:lineRule="exact"/>
                        <w:ind w:right="-11"/>
                        <w:jc w:val="left"/>
                        <w:rPr>
                          <w:rFonts w:ascii="宋体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kern w:val="2"/>
          <w:sz w:val="21"/>
          <w:szCs w:val="24"/>
          <w:lang w:val="en-US" w:eastAsia="zh-CN" w:bidi="ar-SA"/>
        </w:rPr>
        <w:t xml:space="preserve"> </w:t>
      </w:r>
    </w:p>
    <w:p w14:paraId="6B04A684">
      <w:pPr>
        <w:spacing w:line="240" w:lineRule="auto"/>
        <w:rPr>
          <w:rFonts w:hint="eastAsia" w:ascii="仿宋" w:hAnsi="仿宋" w:eastAsia="仿宋" w:cs="仿宋"/>
          <w:sz w:val="24"/>
        </w:rPr>
      </w:pPr>
    </w:p>
    <w:p w14:paraId="4A686443">
      <w:pPr>
        <w:spacing w:line="240" w:lineRule="auto"/>
        <w:rPr>
          <w:rFonts w:hint="eastAsia" w:ascii="仿宋" w:hAnsi="仿宋" w:eastAsia="仿宋" w:cs="仿宋"/>
          <w:sz w:val="24"/>
        </w:rPr>
      </w:pPr>
    </w:p>
    <w:p w14:paraId="1F4B7D61">
      <w:pPr>
        <w:spacing w:line="240" w:lineRule="auto"/>
        <w:rPr>
          <w:rFonts w:hint="eastAsia" w:ascii="仿宋" w:hAnsi="仿宋" w:eastAsia="仿宋" w:cs="仿宋"/>
          <w:sz w:val="24"/>
        </w:rPr>
      </w:pPr>
    </w:p>
    <w:p w14:paraId="0BC2DEEB">
      <w:pPr>
        <w:widowControl w:val="0"/>
        <w:adjustRightInd/>
        <w:snapToGrid/>
        <w:spacing w:line="36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 xml:space="preserve">  </w:t>
      </w:r>
    </w:p>
    <w:p w14:paraId="0DA529C5">
      <w:pPr>
        <w:widowControl w:val="0"/>
        <w:adjustRightInd/>
        <w:snapToGrid/>
        <w:spacing w:line="36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78B577DF">
      <w:pPr>
        <w:widowControl w:val="0"/>
        <w:adjustRightInd/>
        <w:snapToGrid/>
        <w:spacing w:line="36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6981920E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5D4D54A9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6D3E916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31FBF48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3ECD0771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（10）枕巾</w:t>
      </w:r>
      <w:bookmarkEnd w:id="3"/>
      <w:bookmarkEnd w:id="4"/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49"/>
        <w:gridCol w:w="1093"/>
        <w:gridCol w:w="1094"/>
        <w:gridCol w:w="2164"/>
        <w:gridCol w:w="1815"/>
      </w:tblGrid>
      <w:tr w14:paraId="7D42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657" w:type="dxa"/>
            <w:noWrap w:val="0"/>
            <w:vAlign w:val="center"/>
          </w:tcPr>
          <w:p w14:paraId="0F75878E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449" w:type="dxa"/>
            <w:noWrap w:val="0"/>
            <w:vAlign w:val="center"/>
          </w:tcPr>
          <w:p w14:paraId="44845DC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5121A31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093" w:type="dxa"/>
            <w:noWrap w:val="0"/>
            <w:vAlign w:val="center"/>
          </w:tcPr>
          <w:p w14:paraId="1891731F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条 重</w:t>
            </w:r>
          </w:p>
          <w:p w14:paraId="510768D6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克/条</w:t>
            </w:r>
          </w:p>
        </w:tc>
        <w:tc>
          <w:tcPr>
            <w:tcW w:w="1094" w:type="dxa"/>
            <w:noWrap w:val="0"/>
            <w:vAlign w:val="center"/>
          </w:tcPr>
          <w:p w14:paraId="56B0E4A2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成  份</w:t>
            </w:r>
          </w:p>
        </w:tc>
        <w:tc>
          <w:tcPr>
            <w:tcW w:w="2164" w:type="dxa"/>
            <w:noWrap w:val="0"/>
            <w:vAlign w:val="center"/>
          </w:tcPr>
          <w:p w14:paraId="5F4D404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棉纱线密度</w:t>
            </w:r>
          </w:p>
          <w:p w14:paraId="12BE75AB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tex</w:t>
            </w:r>
          </w:p>
        </w:tc>
        <w:tc>
          <w:tcPr>
            <w:tcW w:w="1815" w:type="dxa"/>
            <w:noWrap w:val="0"/>
            <w:vAlign w:val="center"/>
          </w:tcPr>
          <w:p w14:paraId="10CBD603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加工工艺</w:t>
            </w:r>
          </w:p>
        </w:tc>
      </w:tr>
      <w:tr w14:paraId="1495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657" w:type="dxa"/>
            <w:noWrap w:val="0"/>
            <w:vAlign w:val="center"/>
          </w:tcPr>
          <w:p w14:paraId="3D531692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 w14:paraId="3BFD5988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长度≥0.75</w:t>
            </w:r>
          </w:p>
          <w:p w14:paraId="0B6ACDFA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宽度≥0.46</w:t>
            </w:r>
          </w:p>
        </w:tc>
        <w:tc>
          <w:tcPr>
            <w:tcW w:w="1093" w:type="dxa"/>
            <w:noWrap w:val="0"/>
            <w:vAlign w:val="center"/>
          </w:tcPr>
          <w:p w14:paraId="7AED4240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120</w:t>
            </w:r>
          </w:p>
        </w:tc>
        <w:tc>
          <w:tcPr>
            <w:tcW w:w="1094" w:type="dxa"/>
            <w:noWrap w:val="0"/>
            <w:vAlign w:val="center"/>
          </w:tcPr>
          <w:p w14:paraId="2BC178AE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棉100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2164" w:type="dxa"/>
            <w:noWrap w:val="0"/>
            <w:vAlign w:val="center"/>
          </w:tcPr>
          <w:p w14:paraId="27FD7BC1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27.8（21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  <w:vertAlign w:val="superscript"/>
              </w:rPr>
              <w:t xml:space="preserve"> s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815" w:type="dxa"/>
            <w:noWrap w:val="0"/>
            <w:vAlign w:val="center"/>
          </w:tcPr>
          <w:p w14:paraId="3769BF3A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提花</w:t>
            </w:r>
          </w:p>
        </w:tc>
      </w:tr>
    </w:tbl>
    <w:p w14:paraId="089A9937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一、技术要求</w:t>
      </w:r>
    </w:p>
    <w:p w14:paraId="149A0699"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 执行标准</w:t>
      </w:r>
    </w:p>
    <w:p w14:paraId="57128502">
      <w:pPr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枕巾内在及外观质量按GB/T22864-2020《毛巾》合格品及以上要求，符合GB 18401-2010《国家纺织产品基本安全技术规范》B类标准规定。</w:t>
      </w:r>
    </w:p>
    <w:p w14:paraId="306866B3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5732561C">
      <w:pPr>
        <w:tabs>
          <w:tab w:val="left" w:pos="0"/>
        </w:tabs>
        <w:spacing w:line="360" w:lineRule="auto"/>
        <w:ind w:firstLine="240" w:firstLineChars="100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枕巾重量偏差率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≥</w:t>
      </w:r>
      <w:r>
        <w:rPr>
          <w:rFonts w:hint="eastAsia" w:ascii="仿宋" w:hAnsi="仿宋" w:eastAsia="仿宋" w:cs="仿宋"/>
          <w:sz w:val="24"/>
        </w:rPr>
        <w:t>-5%。</w:t>
      </w:r>
    </w:p>
    <w:p w14:paraId="2B4E3C47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二、标识 </w:t>
      </w:r>
    </w:p>
    <w:p w14:paraId="5AB9A3C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1CD5741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 标注内容及方式： </w:t>
      </w:r>
    </w:p>
    <w:p w14:paraId="4D34C968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33E24318">
      <w:pPr>
        <w:tabs>
          <w:tab w:val="left" w:pos="0"/>
        </w:tabs>
        <w:spacing w:line="360" w:lineRule="auto"/>
        <w:ind w:right="-11"/>
        <w:jc w:val="center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-49530</wp:posOffset>
                </wp:positionV>
                <wp:extent cx="2441575" cy="2847975"/>
                <wp:effectExtent l="4445" t="5080" r="11430" b="4445"/>
                <wp:wrapSquare wrapText="bothSides"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E64FE9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01B74C5C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品名：枕巾</w:t>
                            </w:r>
                          </w:p>
                          <w:p w14:paraId="78479952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枕巾规格：</w:t>
                            </w:r>
                          </w:p>
                          <w:p w14:paraId="5EDCB823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left="420" w:hanging="420" w:hangingChars="200"/>
                              <w:jc w:val="left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GB/T22864-20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20</w:t>
                            </w:r>
                          </w:p>
                          <w:p w14:paraId="6297A4B0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55E7064D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  <w:p w14:paraId="417C14FD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纤维含量：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100%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棉</w:t>
                            </w:r>
                          </w:p>
                          <w:p w14:paraId="28AD5983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重量：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120g</w:t>
                            </w:r>
                          </w:p>
                          <w:p w14:paraId="1BFB8EA6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41961BD3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231" name="图片 111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图片 111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32" name="图片 112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图片 112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233" name="图片 113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3" name="图片 113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234" name="图片 114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" name="图片 114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235" name="图片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5" name="图片 1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8CB204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56F0971D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4C235042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6pt;margin-top:-3.9pt;height:224.25pt;width:192.25pt;mso-wrap-distance-bottom:0pt;mso-wrap-distance-left:9pt;mso-wrap-distance-right:9pt;mso-wrap-distance-top:0pt;z-index:251665408;mso-width-relative:page;mso-height-relative:page;" fillcolor="#FFFFFF" filled="t" stroked="t" coordsize="21600,21600" o:gfxdata="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t6pjXaAAAACgEAAA8A&#10;AAAAAAAAAQAgAAAAIgAAAGRycy9kb3ducmV2LnhtbFBLAQIUABQAAAAIAIdO4kBRI36CFQIAAEc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E64FE9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01B74C5C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品名：枕巾</w:t>
                      </w:r>
                    </w:p>
                    <w:p w14:paraId="78479952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枕巾规格：</w:t>
                      </w:r>
                    </w:p>
                    <w:p w14:paraId="5EDCB823">
                      <w:pPr>
                        <w:tabs>
                          <w:tab w:val="left" w:pos="0"/>
                        </w:tabs>
                        <w:spacing w:line="280" w:lineRule="exact"/>
                        <w:ind w:left="420" w:hanging="420" w:hangingChars="200"/>
                        <w:jc w:val="left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GB/T22864-20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20</w:t>
                      </w:r>
                    </w:p>
                    <w:p w14:paraId="6297A4B0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55E7064D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类</w:t>
                      </w:r>
                    </w:p>
                    <w:p w14:paraId="417C14FD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纤维含量：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100%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棉</w:t>
                      </w:r>
                    </w:p>
                    <w:p w14:paraId="28AD5983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重量：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120g</w:t>
                      </w:r>
                    </w:p>
                    <w:p w14:paraId="1BFB8EA6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41961BD3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231" name="图片 111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" name="图片 111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32" name="图片 112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2" name="图片 112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233" name="图片 113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3" name="图片 113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234" name="图片 114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4" name="图片 114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235" name="图片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5" name="图片 1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8CB204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56F0971D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4C235042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3C6A7">
      <w:pPr>
        <w:tabs>
          <w:tab w:val="left" w:pos="0"/>
        </w:tabs>
        <w:spacing w:line="360" w:lineRule="auto"/>
        <w:ind w:right="-11"/>
        <w:rPr>
          <w:rFonts w:hint="eastAsia" w:ascii="仿宋" w:hAnsi="仿宋" w:eastAsia="仿宋" w:cs="仿宋"/>
          <w:bCs/>
          <w:snapToGrid w:val="0"/>
          <w:kern w:val="0"/>
          <w:sz w:val="24"/>
        </w:rPr>
      </w:pPr>
    </w:p>
    <w:p w14:paraId="5303DE5B">
      <w:pPr>
        <w:tabs>
          <w:tab w:val="left" w:pos="0"/>
        </w:tabs>
        <w:spacing w:line="360" w:lineRule="auto"/>
        <w:ind w:right="-11"/>
        <w:rPr>
          <w:rFonts w:hint="eastAsia" w:ascii="仿宋" w:hAnsi="仿宋" w:eastAsia="仿宋" w:cs="仿宋"/>
          <w:bCs/>
          <w:snapToGrid w:val="0"/>
          <w:kern w:val="0"/>
          <w:sz w:val="24"/>
        </w:rPr>
      </w:pPr>
    </w:p>
    <w:p w14:paraId="35694F4B">
      <w:pPr>
        <w:spacing w:line="240" w:lineRule="auto"/>
        <w:rPr>
          <w:rFonts w:hint="eastAsia" w:ascii="仿宋" w:hAnsi="仿宋" w:eastAsia="仿宋" w:cs="仿宋"/>
          <w:b/>
          <w:sz w:val="24"/>
        </w:rPr>
      </w:pPr>
    </w:p>
    <w:p w14:paraId="635878E0">
      <w:pPr>
        <w:widowControl w:val="0"/>
        <w:adjustRightInd/>
        <w:snapToGrid/>
        <w:spacing w:line="360" w:lineRule="auto"/>
        <w:ind w:left="0" w:leftChars="0"/>
        <w:jc w:val="both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</w:p>
    <w:p w14:paraId="3BF59DA7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739692C2">
      <w:pPr>
        <w:spacing w:line="24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79FF8A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4ED5B5B9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1364A419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067A90DD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707E0823">
      <w:pPr>
        <w:widowControl w:val="0"/>
        <w:adjustRightInd/>
        <w:snapToGrid/>
        <w:spacing w:line="24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（11）蚊帐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53"/>
        <w:gridCol w:w="1276"/>
        <w:gridCol w:w="1559"/>
        <w:gridCol w:w="2200"/>
      </w:tblGrid>
      <w:tr w14:paraId="2A31B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681" w:type="dxa"/>
            <w:noWrap w:val="0"/>
            <w:vAlign w:val="center"/>
          </w:tcPr>
          <w:p w14:paraId="3845506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953" w:type="dxa"/>
            <w:noWrap w:val="0"/>
            <w:vAlign w:val="center"/>
          </w:tcPr>
          <w:p w14:paraId="650E31F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511365BC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（长×宽×高）</w:t>
            </w:r>
          </w:p>
          <w:p w14:paraId="6CB739E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63CD1B50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蚊帐总重量</w:t>
            </w:r>
          </w:p>
          <w:p w14:paraId="4AB65C75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 w14:paraId="7545DE1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成  份</w:t>
            </w:r>
          </w:p>
        </w:tc>
        <w:tc>
          <w:tcPr>
            <w:tcW w:w="2200" w:type="dxa"/>
            <w:noWrap w:val="0"/>
            <w:vAlign w:val="center"/>
          </w:tcPr>
          <w:p w14:paraId="5384F148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网眼密度</w:t>
            </w:r>
          </w:p>
        </w:tc>
      </w:tr>
      <w:tr w14:paraId="6F97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681" w:type="dxa"/>
            <w:noWrap w:val="0"/>
            <w:vAlign w:val="center"/>
          </w:tcPr>
          <w:p w14:paraId="1ABEC3F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11</w:t>
            </w:r>
          </w:p>
        </w:tc>
        <w:tc>
          <w:tcPr>
            <w:tcW w:w="1953" w:type="dxa"/>
            <w:noWrap w:val="0"/>
            <w:vAlign w:val="center"/>
          </w:tcPr>
          <w:p w14:paraId="1A92364F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2.00×0.90×1.70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3D0C2EB9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≥380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 w14:paraId="19499CDB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涤纶100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 xml:space="preserve"> (50D)</w:t>
            </w:r>
          </w:p>
        </w:tc>
        <w:tc>
          <w:tcPr>
            <w:tcW w:w="2200" w:type="dxa"/>
            <w:noWrap w:val="0"/>
            <w:vAlign w:val="center"/>
          </w:tcPr>
          <w:p w14:paraId="04758055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直向≥16孔/5cm</w:t>
            </w:r>
          </w:p>
          <w:p w14:paraId="1ADA2A1A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横向≥26孔/5cm</w:t>
            </w:r>
          </w:p>
        </w:tc>
      </w:tr>
    </w:tbl>
    <w:p w14:paraId="23BA8AF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一、技术要求</w:t>
      </w:r>
    </w:p>
    <w:p w14:paraId="0412A275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1 执行标准  </w:t>
      </w:r>
    </w:p>
    <w:p w14:paraId="5CC39102">
      <w:pPr>
        <w:adjustRightInd w:val="0"/>
        <w:snapToGrid w:val="0"/>
        <w:spacing w:line="360" w:lineRule="auto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内在及外观质量按FZ/T 62014-2015《蚊帐》标准合格品及以上要求。符合GB 18401-2010《国家纺织产品基本安全技术规范》C类标准规定。</w:t>
      </w:r>
    </w:p>
    <w:p w14:paraId="4BF5AA58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 其它技术要求</w:t>
      </w:r>
    </w:p>
    <w:p w14:paraId="572CCA8C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 尺寸允差：长、宽±3%；高≥-3%。</w:t>
      </w:r>
    </w:p>
    <w:p w14:paraId="76AA239D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 平方米重量：≥27.0g。</w:t>
      </w:r>
    </w:p>
    <w:p w14:paraId="2E73410C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 面料胀破强力：≥170KPa。</w:t>
      </w:r>
    </w:p>
    <w:p w14:paraId="02361157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  缝制要求</w:t>
      </w:r>
    </w:p>
    <w:p w14:paraId="24E4DFE1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 蚊帐顶部四周用白色面料包边，包边宽度2cm～3cm,包边重量≤25g。</w:t>
      </w:r>
    </w:p>
    <w:p w14:paraId="3BD38E04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3.2线路顺直，针迹均匀，针迹密度不少于8针/3cm，开口处回针不少于1.5cm。</w:t>
      </w:r>
    </w:p>
    <w:p w14:paraId="098A8CFE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3.3 顶和围均要求整幅，无接缝。</w:t>
      </w:r>
    </w:p>
    <w:p w14:paraId="50434C2A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3.4 开口：在长边中间开口，开口处重叠处长度为60cm～70cm。</w:t>
      </w:r>
    </w:p>
    <w:p w14:paraId="197AE25A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3.5 四角打摺：长度≥3cm/摺，数量≥2个/角。</w:t>
      </w:r>
    </w:p>
    <w:p w14:paraId="2493FCA0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3.6 挂鼻≥8个或挂绳≥8对，牢固、均匀分布。</w:t>
      </w:r>
    </w:p>
    <w:p w14:paraId="29006A86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4 外观要求</w:t>
      </w:r>
    </w:p>
    <w:p w14:paraId="40EA0CA6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 网眼基本均匀。</w:t>
      </w:r>
    </w:p>
    <w:p w14:paraId="25BF4646">
      <w:pPr>
        <w:adjustRightInd w:val="0"/>
        <w:snapToGrid w:val="0"/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 无明显油污，不允许有破损。严重织疵≤2处/顶，轻微织疵≤4处/顶。</w:t>
      </w:r>
    </w:p>
    <w:p w14:paraId="7E15B823">
      <w:pPr>
        <w:tabs>
          <w:tab w:val="left" w:pos="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二、标识</w:t>
      </w:r>
    </w:p>
    <w:p w14:paraId="29FEAEE6">
      <w:pPr>
        <w:tabs>
          <w:tab w:val="left" w:pos="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1 标识按GB/T5296.4-2012《消费品使用说明 第4部分：纺织品和服装》执行。</w:t>
      </w:r>
    </w:p>
    <w:p w14:paraId="00BF4AA9">
      <w:pPr>
        <w:tabs>
          <w:tab w:val="left" w:pos="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2 标注内容及方式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 xml:space="preserve">   </w:t>
      </w:r>
    </w:p>
    <w:p w14:paraId="646F0F51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95885</wp:posOffset>
                </wp:positionV>
                <wp:extent cx="2569845" cy="2833370"/>
                <wp:effectExtent l="5080" t="4445" r="15875" b="19685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731DC">
                            <w:pPr>
                              <w:spacing w:line="300" w:lineRule="exact"/>
                              <w:ind w:right="-11"/>
                              <w:jc w:val="center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7F331EC1">
                            <w:pPr>
                              <w:spacing w:line="30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品名：蚊帐</w:t>
                            </w:r>
                          </w:p>
                          <w:p w14:paraId="651E0E5F">
                            <w:pPr>
                              <w:spacing w:line="30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规格：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2.00m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0.90m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1.70m</w:t>
                            </w:r>
                          </w:p>
                          <w:p w14:paraId="7920F4EE">
                            <w:pPr>
                              <w:spacing w:line="30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执行标准：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FZ/T62014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-2015</w:t>
                            </w:r>
                          </w:p>
                          <w:p w14:paraId="706F30C6">
                            <w:pPr>
                              <w:spacing w:line="30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等级：合格品</w:t>
                            </w:r>
                          </w:p>
                          <w:p w14:paraId="7A5E80E8">
                            <w:pPr>
                              <w:spacing w:line="30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%涤纶</w:t>
                            </w:r>
                          </w:p>
                          <w:p w14:paraId="65578E8C">
                            <w:pPr>
                              <w:tabs>
                                <w:tab w:val="left" w:pos="0"/>
                              </w:tabs>
                              <w:spacing w:line="280" w:lineRule="exact"/>
                              <w:ind w:right="-11"/>
                              <w:jc w:val="left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安全类别：C类</w:t>
                            </w:r>
                          </w:p>
                          <w:p w14:paraId="578E08CA">
                            <w:pPr>
                              <w:spacing w:line="300" w:lineRule="exact"/>
                              <w:ind w:right="-11"/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615FFD8D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71475" cy="314325"/>
                                  <wp:effectExtent l="0" t="0" r="9525" b="9525"/>
                                  <wp:docPr id="236" name="图片 116" descr="30℃以下缓和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6" name="图片 116" descr="30℃以下缓和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37" name="图片 11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7" name="图片 11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195" name="图片 11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图片 11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76250" cy="276225"/>
                                  <wp:effectExtent l="0" t="0" r="0" b="9525"/>
                                  <wp:docPr id="196" name="图片 119" descr="110℃低温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图片 119" descr="110℃低温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197" name="图片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" name="图片 1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EE41D">
                            <w:pPr>
                              <w:spacing w:line="30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150EEC35">
                            <w:pPr>
                              <w:spacing w:line="30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07881973">
                            <w:pPr>
                              <w:spacing w:line="300" w:lineRule="exact"/>
                              <w:ind w:right="-11"/>
                              <w:rPr>
                                <w:rFonts w:ascii="宋体" w:hAnsi="Times New Roman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7.55pt;height:223.1pt;width:202.3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WEUXaAAAACgEAAA8AAAAA&#10;AAAAAQAgAAAAIgAAAGRycy9kb3ducmV2LnhtbFBLAQIUABQAAAAIAIdO4kABWT6WEgIAAEc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731DC">
                      <w:pPr>
                        <w:spacing w:line="300" w:lineRule="exact"/>
                        <w:ind w:right="-11"/>
                        <w:jc w:val="center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统一采购</w:t>
                      </w:r>
                    </w:p>
                    <w:p w14:paraId="7F331EC1">
                      <w:pPr>
                        <w:spacing w:line="30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品名：蚊帐</w:t>
                      </w:r>
                    </w:p>
                    <w:p w14:paraId="651E0E5F">
                      <w:pPr>
                        <w:spacing w:line="30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规格：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2.00m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0.90m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×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1.70m</w:t>
                      </w:r>
                    </w:p>
                    <w:p w14:paraId="7920F4EE">
                      <w:pPr>
                        <w:spacing w:line="30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执行标准：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FZ/T62014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-2015</w:t>
                      </w:r>
                    </w:p>
                    <w:p w14:paraId="706F30C6">
                      <w:pPr>
                        <w:spacing w:line="30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等级：合格品</w:t>
                      </w:r>
                    </w:p>
                    <w:p w14:paraId="7A5E80E8">
                      <w:pPr>
                        <w:spacing w:line="30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成份：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%涤纶</w:t>
                      </w:r>
                    </w:p>
                    <w:p w14:paraId="65578E8C">
                      <w:pPr>
                        <w:tabs>
                          <w:tab w:val="left" w:pos="0"/>
                        </w:tabs>
                        <w:spacing w:line="280" w:lineRule="exact"/>
                        <w:ind w:right="-11"/>
                        <w:jc w:val="left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安全类别：C类</w:t>
                      </w:r>
                    </w:p>
                    <w:p w14:paraId="578E08CA">
                      <w:pPr>
                        <w:spacing w:line="300" w:lineRule="exact"/>
                        <w:ind w:right="-11"/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洗涤方法：</w:t>
                      </w:r>
                    </w:p>
                    <w:p w14:paraId="615FFD8D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71475" cy="314325"/>
                            <wp:effectExtent l="0" t="0" r="9525" b="9525"/>
                            <wp:docPr id="236" name="图片 116" descr="30℃以下缓和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6" name="图片 116" descr="30℃以下缓和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37" name="图片 11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7" name="图片 11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195" name="图片 11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图片 11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76250" cy="276225"/>
                            <wp:effectExtent l="0" t="0" r="0" b="9525"/>
                            <wp:docPr id="196" name="图片 119" descr="110℃低温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图片 119" descr="110℃低温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197" name="图片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" name="图片 1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EE41D">
                      <w:pPr>
                        <w:spacing w:line="30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厂名：</w:t>
                      </w:r>
                    </w:p>
                    <w:p w14:paraId="150EEC35">
                      <w:pPr>
                        <w:spacing w:line="300" w:lineRule="exact"/>
                        <w:ind w:right="-11"/>
                        <w:rPr>
                          <w:rFonts w:ascii="宋体" w:hAnsi="Times New Roman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厂址：</w:t>
                      </w:r>
                    </w:p>
                    <w:p w14:paraId="07881973">
                      <w:pPr>
                        <w:spacing w:line="300" w:lineRule="exact"/>
                        <w:ind w:right="-11"/>
                        <w:rPr>
                          <w:rFonts w:ascii="宋体" w:hAnsi="Times New Roman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71894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</w:p>
    <w:p w14:paraId="56EDB82E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26FAE3B4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6BCE6D3B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33F244A3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42A60FC9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2F928F69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2DE00863">
      <w:pPr>
        <w:spacing w:line="240" w:lineRule="auto"/>
        <w:rPr>
          <w:rFonts w:hint="eastAsia" w:ascii="仿宋" w:hAnsi="仿宋" w:eastAsia="仿宋" w:cs="仿宋"/>
          <w:b/>
          <w:sz w:val="24"/>
        </w:rPr>
      </w:pPr>
    </w:p>
    <w:p w14:paraId="77D4C076">
      <w:pPr>
        <w:spacing w:line="240" w:lineRule="auto"/>
        <w:rPr>
          <w:rFonts w:hint="eastAsia" w:ascii="仿宋" w:hAnsi="仿宋" w:eastAsia="仿宋" w:cs="仿宋"/>
          <w:b/>
          <w:sz w:val="24"/>
        </w:rPr>
      </w:pPr>
    </w:p>
    <w:p w14:paraId="3265C2CF">
      <w:pPr>
        <w:widowControl w:val="0"/>
        <w:adjustRightInd/>
        <w:snapToGrid/>
        <w:spacing w:line="360" w:lineRule="auto"/>
        <w:ind w:left="0" w:leftChars="0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</w:p>
    <w:p w14:paraId="12EA8801">
      <w:pPr>
        <w:spacing w:line="240" w:lineRule="auto"/>
        <w:jc w:val="center"/>
        <w:rPr>
          <w:rFonts w:hint="eastAsia" w:ascii="仿宋" w:hAnsi="仿宋" w:eastAsia="仿宋" w:cs="仿宋"/>
          <w:b/>
          <w:sz w:val="24"/>
        </w:rPr>
      </w:pPr>
    </w:p>
    <w:p w14:paraId="3A76ED46">
      <w:pPr>
        <w:spacing w:line="24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（1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）卧具包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2"/>
        <w:gridCol w:w="910"/>
        <w:gridCol w:w="1877"/>
        <w:gridCol w:w="2845"/>
      </w:tblGrid>
      <w:tr w14:paraId="0655D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38" w:type="dxa"/>
            <w:noWrap w:val="0"/>
            <w:vAlign w:val="center"/>
          </w:tcPr>
          <w:p w14:paraId="3E703892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942" w:type="dxa"/>
            <w:noWrap w:val="0"/>
            <w:vAlign w:val="center"/>
          </w:tcPr>
          <w:p w14:paraId="693EFFE7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规格尺寸</w:t>
            </w:r>
          </w:p>
          <w:p w14:paraId="276CE7B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m</w:t>
            </w:r>
          </w:p>
        </w:tc>
        <w:tc>
          <w:tcPr>
            <w:tcW w:w="910" w:type="dxa"/>
            <w:noWrap w:val="0"/>
            <w:vAlign w:val="center"/>
          </w:tcPr>
          <w:p w14:paraId="3D2CD8A7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总重量</w:t>
            </w:r>
          </w:p>
          <w:p w14:paraId="38DE03A8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g</w:t>
            </w:r>
          </w:p>
        </w:tc>
        <w:tc>
          <w:tcPr>
            <w:tcW w:w="1877" w:type="dxa"/>
            <w:noWrap w:val="0"/>
            <w:vAlign w:val="center"/>
          </w:tcPr>
          <w:p w14:paraId="7D29326A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成  份</w:t>
            </w:r>
          </w:p>
        </w:tc>
        <w:tc>
          <w:tcPr>
            <w:tcW w:w="2845" w:type="dxa"/>
            <w:noWrap w:val="0"/>
            <w:vAlign w:val="center"/>
          </w:tcPr>
          <w:p w14:paraId="24B798F5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面料要求</w:t>
            </w:r>
          </w:p>
        </w:tc>
      </w:tr>
      <w:tr w14:paraId="40D5F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38" w:type="dxa"/>
            <w:noWrap w:val="0"/>
            <w:vAlign w:val="center"/>
          </w:tcPr>
          <w:p w14:paraId="71ED0F29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20</w:t>
            </w:r>
          </w:p>
        </w:tc>
        <w:tc>
          <w:tcPr>
            <w:tcW w:w="1942" w:type="dxa"/>
            <w:noWrap w:val="0"/>
            <w:vAlign w:val="center"/>
          </w:tcPr>
          <w:p w14:paraId="21AE6B46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0.88×0.46×0.50</w:t>
            </w:r>
          </w:p>
        </w:tc>
        <w:tc>
          <w:tcPr>
            <w:tcW w:w="910" w:type="dxa"/>
            <w:noWrap w:val="0"/>
            <w:vAlign w:val="center"/>
          </w:tcPr>
          <w:p w14:paraId="3E21500C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230</w:t>
            </w:r>
          </w:p>
        </w:tc>
        <w:tc>
          <w:tcPr>
            <w:tcW w:w="1877" w:type="dxa"/>
            <w:noWrap w:val="0"/>
            <w:vAlign w:val="center"/>
          </w:tcPr>
          <w:p w14:paraId="60A686D4">
            <w:pPr>
              <w:spacing w:line="240" w:lineRule="auto"/>
              <w:ind w:right="-11"/>
              <w:jc w:val="center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100%涤纶</w:t>
            </w:r>
          </w:p>
        </w:tc>
        <w:tc>
          <w:tcPr>
            <w:tcW w:w="2845" w:type="dxa"/>
            <w:noWrap w:val="0"/>
            <w:vAlign w:val="center"/>
          </w:tcPr>
          <w:p w14:paraId="6ABB039F">
            <w:pPr>
              <w:spacing w:line="240" w:lineRule="auto"/>
              <w:ind w:right="-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PA防水涂层，不渗水。</w:t>
            </w:r>
          </w:p>
          <w:p w14:paraId="7127EBD9">
            <w:pPr>
              <w:spacing w:line="240" w:lineRule="auto"/>
              <w:ind w:right="-11"/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4"/>
              </w:rPr>
              <w:t>平方米重量</w:t>
            </w:r>
            <w:r>
              <w:rPr>
                <w:rFonts w:hint="eastAsia" w:ascii="仿宋" w:hAnsi="仿宋" w:eastAsia="仿宋" w:cs="仿宋"/>
                <w:sz w:val="24"/>
              </w:rPr>
              <w:t>≥75g</w:t>
            </w:r>
          </w:p>
        </w:tc>
      </w:tr>
    </w:tbl>
    <w:p w14:paraId="15CBC581">
      <w:pPr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一、技术要求</w:t>
      </w:r>
    </w:p>
    <w:p w14:paraId="2A142295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1 </w:t>
      </w:r>
      <w:r>
        <w:rPr>
          <w:rFonts w:hint="eastAsia" w:ascii="仿宋" w:hAnsi="仿宋" w:eastAsia="仿宋" w:cs="仿宋"/>
          <w:sz w:val="24"/>
        </w:rPr>
        <w:t>卧具包安全要求符合GB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18401-2010《国家纺织产品基本安全技术规范》C类标准。</w:t>
      </w:r>
    </w:p>
    <w:p w14:paraId="2A9A2A44">
      <w:pPr>
        <w:spacing w:line="360" w:lineRule="auto"/>
        <w:ind w:right="-11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2 其它技术要求 </w:t>
      </w:r>
    </w:p>
    <w:p w14:paraId="37AA7681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2.1尺寸公差≥-2%。</w:t>
      </w:r>
    </w:p>
    <w:p w14:paraId="7C8D588C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2.2卧具包采用聚酯拉链,缝制在卧具包顶部长度方向的中央位置，拉链长度≥1.0m。</w:t>
      </w:r>
    </w:p>
    <w:p w14:paraId="22B09987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2.3在拉链密封终端，包的立面缝制挂鼻，用于装包后拉链与卧具包之间穿安全锁扣使用。</w:t>
      </w:r>
    </w:p>
    <w:p w14:paraId="24E9538B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2.4缝制及外观要求 </w:t>
      </w:r>
    </w:p>
    <w:p w14:paraId="6522B10E">
      <w:pPr>
        <w:spacing w:line="360" w:lineRule="auto"/>
        <w:ind w:left="720" w:right="-11" w:hanging="720" w:hanging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2.4.1面料不准拼幅或有接头。</w:t>
      </w:r>
    </w:p>
    <w:p w14:paraId="3CC6B87E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2.4.2卧具包做工良好、表面平整、四角平直。 缝制线路顺直，针迹均匀，起止线有倒针，针迹密度不少于4针/cm。</w:t>
      </w:r>
    </w:p>
    <w:p w14:paraId="1DE8D3CC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2.4.3卧具包长度方向两侧缝制两根通底提带，带宽4cm,中间距离35cm。手提部分长≥60cm，与包体的连接处需倒针加固，带与包体接触面积为4cm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×</w:t>
      </w:r>
      <w:r>
        <w:rPr>
          <w:rFonts w:hint="eastAsia" w:ascii="仿宋" w:hAnsi="仿宋" w:eastAsia="仿宋" w:cs="仿宋"/>
          <w:sz w:val="24"/>
        </w:rPr>
        <w:t>4cm缝成方块。</w:t>
      </w:r>
    </w:p>
    <w:p w14:paraId="01C22CE1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2.4.4 缝制需两条明线。</w:t>
      </w:r>
    </w:p>
    <w:p w14:paraId="2C1E2889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二、标识</w:t>
      </w:r>
    </w:p>
    <w:p w14:paraId="7680F9F1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bCs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>1 标注内容及方式</w:t>
      </w:r>
      <w:r>
        <w:rPr>
          <w:rFonts w:hint="eastAsia" w:ascii="仿宋" w:hAnsi="仿宋" w:eastAsia="仿宋" w:cs="仿宋"/>
          <w:bCs/>
          <w:snapToGrid w:val="0"/>
          <w:kern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 xml:space="preserve"> </w:t>
      </w:r>
    </w:p>
    <w:p w14:paraId="09999DC0">
      <w:pPr>
        <w:tabs>
          <w:tab w:val="left" w:pos="0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8890</wp:posOffset>
                </wp:positionV>
                <wp:extent cx="2592070" cy="2633345"/>
                <wp:effectExtent l="4445" t="4445" r="13335" b="10160"/>
                <wp:wrapSquare wrapText="bothSides"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3E9998">
                            <w:pPr>
                              <w:spacing w:before="50" w:line="260" w:lineRule="exact"/>
                              <w:ind w:right="-11"/>
                              <w:jc w:val="center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统一采购</w:t>
                            </w:r>
                          </w:p>
                          <w:p w14:paraId="0662A5FE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品名：卧具包</w:t>
                            </w:r>
                          </w:p>
                          <w:p w14:paraId="3621E396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规格：0.88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×0.46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×0.50m</w:t>
                            </w:r>
                          </w:p>
                          <w:p w14:paraId="25F462D2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color w:val="000000"/>
                                <w:sz w:val="21"/>
                                <w:szCs w:val="21"/>
                              </w:rPr>
                              <w:t>执行标准：</w:t>
                            </w:r>
                          </w:p>
                          <w:p w14:paraId="36767EAA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安全类别：C类</w:t>
                            </w:r>
                          </w:p>
                          <w:p w14:paraId="000ABA18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面料成份：</w:t>
                            </w:r>
                            <w:r>
                              <w:rPr>
                                <w:rFonts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Cs/>
                                <w:snapToGrid w:val="0"/>
                                <w:kern w:val="0"/>
                                <w:sz w:val="21"/>
                                <w:szCs w:val="21"/>
                              </w:rPr>
                              <w:t>%涤纶</w:t>
                            </w:r>
                          </w:p>
                          <w:p w14:paraId="684304A5">
                            <w:pPr>
                              <w:spacing w:before="50" w:line="26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洗涤方法：</w:t>
                            </w:r>
                          </w:p>
                          <w:p w14:paraId="272237B1">
                            <w:pPr>
                              <w:spacing w:before="50" w:line="360" w:lineRule="auto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19100" cy="314325"/>
                                  <wp:effectExtent l="0" t="0" r="0" b="9525"/>
                                  <wp:docPr id="203" name="图片 126" descr="不可水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图片 126" descr="不可水洗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23850"/>
                                  <wp:effectExtent l="0" t="0" r="9525" b="0"/>
                                  <wp:docPr id="204" name="图片 127" descr="不可漂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图片 127" descr="不可漂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361950" cy="361950"/>
                                  <wp:effectExtent l="0" t="0" r="0" b="0"/>
                                  <wp:docPr id="205" name="图片 128" descr="悬挂晾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图片 128" descr="悬挂晾干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eastAsia="宋体" w:cs="Arial Unicode MS"/>
                                <w:b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466725" cy="355600"/>
                                  <wp:effectExtent l="0" t="0" r="9525" b="6350"/>
                                  <wp:docPr id="206" name="图片 129" descr="不可熨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图片 129" descr="不可熨烫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  <w:drawing>
                                <wp:inline distT="0" distB="0" distL="114300" distR="114300">
                                  <wp:extent cx="521970" cy="415290"/>
                                  <wp:effectExtent l="0" t="0" r="11430" b="3810"/>
                                  <wp:docPr id="207" name="图片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图片 1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97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5DB1DA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厂名：</w:t>
                            </w:r>
                          </w:p>
                          <w:p w14:paraId="4A58242D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宋体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厂址：</w:t>
                            </w:r>
                          </w:p>
                          <w:p w14:paraId="6549EEF0">
                            <w:pPr>
                              <w:spacing w:before="50" w:line="240" w:lineRule="exact"/>
                              <w:ind w:right="-11"/>
                              <w:rPr>
                                <w:rFonts w:ascii="宋体" w:hAnsi="Times New Roman" w:eastAsia="宋体" w:cs="Arial Unicode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 Unicode MS"/>
                                <w:sz w:val="21"/>
                                <w:szCs w:val="21"/>
                              </w:rPr>
                              <w:t>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5pt;margin-top:0.7pt;height:207.35pt;width:204.1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xw2B9gAAAAJAQAADwAAAAAA&#10;AAABACAAAAAiAAAAZHJzL2Rvd25yZXYueG1sUEsBAhQAFAAAAAgAh07iQOMzBXcTAgAAS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3E9998">
                      <w:pPr>
                        <w:spacing w:before="50" w:line="260" w:lineRule="exact"/>
                        <w:ind w:right="-11"/>
                        <w:jc w:val="center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统一采购</w:t>
                      </w:r>
                    </w:p>
                    <w:p w14:paraId="0662A5FE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品名：卧具包</w:t>
                      </w:r>
                    </w:p>
                    <w:p w14:paraId="3621E396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规格：0.88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×0.46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×0.50m</w:t>
                      </w:r>
                    </w:p>
                    <w:p w14:paraId="25F462D2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color w:val="000000"/>
                          <w:sz w:val="21"/>
                          <w:szCs w:val="21"/>
                        </w:rPr>
                        <w:t>执行标准：</w:t>
                      </w:r>
                    </w:p>
                    <w:p w14:paraId="36767EAA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安全类别：C类</w:t>
                      </w:r>
                    </w:p>
                    <w:p w14:paraId="000ABA18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面料成份：</w:t>
                      </w:r>
                      <w:r>
                        <w:rPr>
                          <w:rFonts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hint="eastAsia" w:ascii="宋体" w:hAnsi="宋体" w:eastAsia="宋体" w:cs="Arial Unicode MS"/>
                          <w:bCs/>
                          <w:snapToGrid w:val="0"/>
                          <w:kern w:val="0"/>
                          <w:sz w:val="21"/>
                          <w:szCs w:val="21"/>
                        </w:rPr>
                        <w:t>%涤纶</w:t>
                      </w:r>
                    </w:p>
                    <w:p w14:paraId="684304A5">
                      <w:pPr>
                        <w:spacing w:before="50" w:line="26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洗涤方法：</w:t>
                      </w:r>
                    </w:p>
                    <w:p w14:paraId="272237B1">
                      <w:pPr>
                        <w:spacing w:before="50" w:line="360" w:lineRule="auto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19100" cy="314325"/>
                            <wp:effectExtent l="0" t="0" r="0" b="9525"/>
                            <wp:docPr id="203" name="图片 126" descr="不可水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图片 126" descr="不可水洗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23850"/>
                            <wp:effectExtent l="0" t="0" r="9525" b="0"/>
                            <wp:docPr id="204" name="图片 127" descr="不可漂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" name="图片 127" descr="不可漂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Arial Unicode MS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361950" cy="361950"/>
                            <wp:effectExtent l="0" t="0" r="0" b="0"/>
                            <wp:docPr id="205" name="图片 128" descr="悬挂晾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图片 128" descr="悬挂晾干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宋体" w:hAnsi="宋体" w:eastAsia="宋体" w:cs="Arial Unicode MS"/>
                          <w:b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466725" cy="355600"/>
                            <wp:effectExtent l="0" t="0" r="9525" b="6350"/>
                            <wp:docPr id="206" name="图片 129" descr="不可熨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图片 129" descr="不可熨烫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宋体" w:cs="Times New Roman"/>
                          <w:sz w:val="21"/>
                        </w:rPr>
                        <w:drawing>
                          <wp:inline distT="0" distB="0" distL="114300" distR="114300">
                            <wp:extent cx="521970" cy="415290"/>
                            <wp:effectExtent l="0" t="0" r="11430" b="3810"/>
                            <wp:docPr id="207" name="图片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图片 1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97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5DB1DA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厂名：</w:t>
                      </w:r>
                    </w:p>
                    <w:p w14:paraId="4A58242D">
                      <w:pPr>
                        <w:spacing w:before="50" w:line="240" w:lineRule="exact"/>
                        <w:ind w:right="-11"/>
                        <w:rPr>
                          <w:rFonts w:ascii="宋体" w:hAnsi="宋体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厂址：</w:t>
                      </w:r>
                    </w:p>
                    <w:p w14:paraId="6549EEF0">
                      <w:pPr>
                        <w:spacing w:before="50" w:line="240" w:lineRule="exact"/>
                        <w:ind w:right="-11"/>
                        <w:rPr>
                          <w:rFonts w:ascii="宋体" w:hAnsi="Times New Roman" w:eastAsia="宋体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 Unicode MS"/>
                          <w:sz w:val="21"/>
                          <w:szCs w:val="21"/>
                        </w:rPr>
                        <w:t>电话：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snapToGrid w:val="0"/>
          <w:kern w:val="0"/>
          <w:sz w:val="24"/>
        </w:rPr>
        <w:t xml:space="preserve">          </w:t>
      </w:r>
    </w:p>
    <w:p w14:paraId="1CAA06AA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</w:p>
    <w:p w14:paraId="6FDC594F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</w:p>
    <w:p w14:paraId="500D5D8C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</w:p>
    <w:p w14:paraId="4B885585">
      <w:pPr>
        <w:spacing w:line="360" w:lineRule="auto"/>
        <w:ind w:right="-11"/>
        <w:rPr>
          <w:rFonts w:hint="eastAsia" w:ascii="仿宋" w:hAnsi="仿宋" w:eastAsia="仿宋" w:cs="仿宋"/>
          <w:sz w:val="24"/>
        </w:rPr>
      </w:pPr>
    </w:p>
    <w:p w14:paraId="4E2FFD3F"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bookmarkEnd w:id="0"/>
    <w:p w14:paraId="5B288F9A">
      <w:pPr>
        <w:spacing w:line="360" w:lineRule="auto"/>
        <w:rPr>
          <w:rFonts w:ascii="仿宋" w:hAnsi="仿宋" w:eastAsia="仿宋" w:cs="Times New Roman"/>
          <w:sz w:val="24"/>
          <w:szCs w:val="24"/>
        </w:rPr>
      </w:pPr>
    </w:p>
    <w:p w14:paraId="7E78E7B3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0991577D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18D2204B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2E32973A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0E6817E4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3033C439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239251A3">
      <w:pPr>
        <w:widowControl w:val="0"/>
        <w:spacing w:after="120"/>
        <w:jc w:val="both"/>
        <w:rPr>
          <w:rFonts w:hint="eastAsia" w:ascii="Times New Roman" w:hAnsi="Times New Roman" w:eastAsia="Times New Roman" w:cs="Times New Roman"/>
          <w:kern w:val="2"/>
          <w:sz w:val="21"/>
          <w:szCs w:val="24"/>
          <w:lang w:val="en-US" w:eastAsia="zh-CN" w:bidi="ar-SA"/>
        </w:rPr>
      </w:pPr>
    </w:p>
    <w:p w14:paraId="2AF59EDA">
      <w:pPr>
        <w:spacing w:before="78" w:line="355" w:lineRule="auto"/>
        <w:ind w:right="50"/>
        <w:jc w:val="both"/>
        <w:rPr>
          <w:rFonts w:ascii="宋体" w:hAnsi="宋体" w:eastAsia="宋体" w:cs="宋体"/>
          <w:spacing w:val="-3"/>
          <w:sz w:val="24"/>
          <w:szCs w:val="24"/>
        </w:rPr>
      </w:pPr>
    </w:p>
    <w:p w14:paraId="5F6CC4CA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6925ECFB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67F9ACE5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5184D1B8">
      <w:pPr>
        <w:tabs>
          <w:tab w:val="left" w:pos="610"/>
        </w:tabs>
        <w:spacing w:before="183" w:line="351" w:lineRule="auto"/>
        <w:ind w:right="51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EB81">
    <w:pPr>
      <w:spacing w:line="173" w:lineRule="auto"/>
      <w:rPr>
        <w:rFonts w:hint="eastAsia" w:ascii="宋体" w:hAnsi="宋体" w:eastAsia="宋体" w:cs="宋体"/>
        <w:sz w:val="24"/>
        <w:szCs w:val="24"/>
      </w:rPr>
    </w:pPr>
  </w:p>
  <w:p w14:paraId="01B039FA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4B86"/>
    <w:rsid w:val="0B1F76CB"/>
    <w:rsid w:val="0CF87D82"/>
    <w:rsid w:val="3B6B7D6B"/>
    <w:rsid w:val="503500A5"/>
    <w:rsid w:val="539361CD"/>
    <w:rsid w:val="5B3F4B86"/>
    <w:rsid w:val="62535DCA"/>
    <w:rsid w:val="668B1432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4">
    <w:name w:val="List 3"/>
    <w:basedOn w:val="1"/>
    <w:qFormat/>
    <w:uiPriority w:val="0"/>
    <w:pPr>
      <w:ind w:left="100" w:leftChars="400" w:hanging="200" w:hanging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1493</Words>
  <Characters>1911</Characters>
  <Lines>0</Lines>
  <Paragraphs>0</Paragraphs>
  <TotalTime>0</TotalTime>
  <ScaleCrop>false</ScaleCrop>
  <LinksUpToDate>false</LinksUpToDate>
  <CharactersWithSpaces>1911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八六</dc:creator>
  <cp:lastModifiedBy>八六</cp:lastModifiedBy>
  <dcterms:modified xsi:type="dcterms:W3CDTF">2025-06-09T13:59:58Z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678AF6217ABA42C7B865BCF29153B13E_13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